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68" w:rsidRDefault="00945068" w:rsidP="00945068">
      <w:pPr>
        <w:spacing w:after="0"/>
        <w:ind w:left="142" w:right="-425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План мероприятий, посвящённых празднованию Дня Защитника Отечества</w:t>
      </w:r>
    </w:p>
    <w:bookmarkEnd w:id="0"/>
    <w:p w:rsidR="00945068" w:rsidRDefault="00945068" w:rsidP="009450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474"/>
        <w:gridCol w:w="3530"/>
        <w:gridCol w:w="4567"/>
      </w:tblGrid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время проведения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945068" w:rsidTr="00E35E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Центральные мероприятия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ДЮЦ  «АРС», КЦ «Россия», ул. Северной правды, 34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100-летию Вооруженных сил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 «Россия», ул. Северной правды, 34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городской фестиваль патриотической песни «Пока горит свеча», посвященный Дню защитника Отечества. Гала-концерт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КВЦ «Губернский», ул. Депутатская, 49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собрание и праздничный концерт, посвященные Дню Защитника Отечества и 100-летию Вооруженных сил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Военная академия радиационной, химической и биологической защиты им. Маршала Советского Союза С. К. Тимошенко, 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М. Горького, д.1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Митинг, посвященный Дню защитника Отечества и 100-летию Вооруженных сил, торжественное построение Костромского гарнизона 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</w:p>
        </w:tc>
      </w:tr>
      <w:tr w:rsidR="00945068" w:rsidTr="00E35E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в учреждениях культуры и дополнительного образования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морской центр, ул. Ив. Сусанина, 31а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ветеранами ВМФ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1-28 февраля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Детско-юношеский центр «АРС», ул. </w:t>
            </w:r>
            <w:proofErr w:type="gramStart"/>
            <w:r>
              <w:rPr>
                <w:rFonts w:ascii="Times New Roman" w:hAnsi="Times New Roman" w:cs="Times New Roman"/>
              </w:rPr>
              <w:t>Профсоюзная</w:t>
            </w:r>
            <w:proofErr w:type="gramEnd"/>
            <w:r>
              <w:rPr>
                <w:rFonts w:ascii="Times New Roman" w:hAnsi="Times New Roman" w:cs="Times New Roman"/>
              </w:rPr>
              <w:t>, 25/2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к 23 февраля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1-28 февраля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Детско-юношеский центр «АРС», ул. </w:t>
            </w:r>
            <w:proofErr w:type="gramStart"/>
            <w:r>
              <w:rPr>
                <w:rFonts w:ascii="Times New Roman" w:hAnsi="Times New Roman" w:cs="Times New Roman"/>
              </w:rPr>
              <w:t>Профсоюзная</w:t>
            </w:r>
            <w:proofErr w:type="gramEnd"/>
            <w:r>
              <w:rPr>
                <w:rFonts w:ascii="Times New Roman" w:hAnsi="Times New Roman" w:cs="Times New Roman"/>
              </w:rPr>
              <w:t>, 25/2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подарка ко Дню Защитника Отечества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</w:p>
        </w:tc>
      </w:tr>
      <w:tr w:rsidR="00945068" w:rsidTr="00E35E83">
        <w:trPr>
          <w:trHeight w:val="517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 «Россия», ул. Северной правды, 34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Гала-концерт фестиваля-конкурса «Пока горит свеча»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10-24 февраля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Детской школы искусств №6, пр. Речной, 72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«Защитники Отечества»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учащихся отделения РЭ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февраля- 9 мая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Детско-юношеский центр «АРС», КЦ «Россия», ул. Северной правды, 34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городской мультимедийный проект «</w:t>
            </w:r>
            <w:proofErr w:type="gramStart"/>
            <w:r>
              <w:rPr>
                <w:rFonts w:ascii="Times New Roman" w:hAnsi="Times New Roman" w:cs="Times New Roman"/>
              </w:rPr>
              <w:t>Книга про бойца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февраля 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Молодежный комплекс «Пале»,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2/1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поисковика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«Истрия вооруженных сил»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Детско-юношеский центр «АРС», Клуб «Тонус»,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-д </w:t>
            </w:r>
            <w:proofErr w:type="spellStart"/>
            <w:r>
              <w:rPr>
                <w:rFonts w:ascii="Times New Roman" w:hAnsi="Times New Roman" w:cs="Times New Roman"/>
              </w:rPr>
              <w:t>Глазковский</w:t>
            </w:r>
            <w:proofErr w:type="spell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патриотического содержания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Молодежный комплекс «Пале», ул. Никитская, 90а  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«Конструирование танка из бумаги»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19-22 февраля по расписанию занятий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творческого развития «Академия», пр-т Текстильщиков, 17а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беседы «России славные сыны»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19-22 февраля по расписанию занятий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творческого развития «Академия», пр-т Текстильщиков, 17а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занятия в д/о «Академия мастерства» «Подарок своими руками для любимого папы»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Детской музыкальной школы №1 им. М. М. </w:t>
            </w:r>
            <w:proofErr w:type="spellStart"/>
            <w:r>
              <w:rPr>
                <w:rFonts w:ascii="Times New Roman" w:hAnsi="Times New Roman" w:cs="Times New Roman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</w:rPr>
              <w:t>-Иванова, ул. Симановского, 24/26Б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учащихся ОНИ, посвящённый Дню Защитника Отечества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детского творчества «Жемчужина», ул. </w:t>
            </w:r>
            <w:proofErr w:type="spellStart"/>
            <w:r>
              <w:rPr>
                <w:rFonts w:ascii="Times New Roman" w:hAnsi="Times New Roman" w:cs="Times New Roman"/>
              </w:rPr>
              <w:t>Запрудня</w:t>
            </w:r>
            <w:proofErr w:type="spellEnd"/>
            <w:r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посвященное 75-летию окончания Сталинградской битвы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Молодежный комплекс «Пале»,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2/1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игра «Защитники Отечества»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февраля 15.00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морской центр, ул. Ив. Сусанина, 31а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«100 лет на морских рубежах»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№17, м/р-н Давыдовский-2, 21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Военно-спортивная игра «Новобранцы»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социального обслуживания граждан, ул. </w:t>
            </w:r>
            <w:proofErr w:type="gramStart"/>
            <w:r>
              <w:rPr>
                <w:rFonts w:ascii="Times New Roman" w:hAnsi="Times New Roman" w:cs="Times New Roman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учащихся Детской музыкальной школы №3 «Я Родины славный защитник»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февраля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Детско-юношеский центр «АРС», Клуб «Тонус»,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-д </w:t>
            </w:r>
            <w:proofErr w:type="spellStart"/>
            <w:r>
              <w:rPr>
                <w:rFonts w:ascii="Times New Roman" w:hAnsi="Times New Roman" w:cs="Times New Roman"/>
              </w:rPr>
              <w:t>Глазковский</w:t>
            </w:r>
            <w:proofErr w:type="spell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 "Поклонная гора"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февраля 13.00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естественнонаучного развития  «</w:t>
            </w:r>
            <w:proofErr w:type="spellStart"/>
            <w:r>
              <w:rPr>
                <w:rFonts w:ascii="Times New Roman" w:hAnsi="Times New Roman" w:cs="Times New Roman"/>
              </w:rPr>
              <w:t>ЭКОсфера</w:t>
            </w:r>
            <w:proofErr w:type="spellEnd"/>
            <w:r>
              <w:rPr>
                <w:rFonts w:ascii="Times New Roman" w:hAnsi="Times New Roman" w:cs="Times New Roman"/>
              </w:rPr>
              <w:t>», ул. Березовая роща, 12а, ул. Привокзальная, 3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Информационно-правовая игра 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 славу Отечества»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Детско-юношеский центр «АРС», КЦ «Россия», ул. Северной правды, 34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патриотическая игра «Времён связующая нить»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февраля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 социального обслуживания граждан (ул. Строительная, 10</w:t>
            </w:r>
            <w:proofErr w:type="gramEnd"/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«Мы – патриоты Родины своей»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и 21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№16, м/р-н Черноречье, 3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«Держава армией крепка!»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20-22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№5, м/р-н </w:t>
            </w:r>
            <w:proofErr w:type="spellStart"/>
            <w:r>
              <w:rPr>
                <w:rFonts w:ascii="Times New Roman" w:hAnsi="Times New Roman" w:cs="Times New Roman"/>
              </w:rPr>
              <w:t>Якиманиха</w:t>
            </w:r>
            <w:proofErr w:type="spellEnd"/>
            <w:r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Утренник «День защитников отважных»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20 -24 февраля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детского творчества «</w:t>
            </w:r>
            <w:proofErr w:type="spellStart"/>
            <w:r>
              <w:rPr>
                <w:rFonts w:ascii="Times New Roman" w:hAnsi="Times New Roman" w:cs="Times New Roman"/>
              </w:rPr>
              <w:t>Ипатьевская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слобода», ул. Ленина, 151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Волонтерская акция «Ветеран живет рядом». Поздравление ветеранов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  <w:r>
              <w:rPr>
                <w:rFonts w:ascii="Times New Roman" w:hAnsi="Times New Roman" w:cs="Times New Roman"/>
              </w:rPr>
              <w:t>, труда и тыла   с Днем Защитника Отечества, расклеивание плакатов и открыток в Ленинском микрорайоне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20-27 февраля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№14,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Мира, 71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</w:rPr>
              <w:t>-иллюстративная выставка, посвященная 100-летию создания Красной армии «Несокрушимая и легендарная»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внешкольной работы «Беркут», ул. Скворцова, 8а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музей истории 331 </w:t>
            </w:r>
            <w:proofErr w:type="spellStart"/>
            <w:r>
              <w:rPr>
                <w:rFonts w:ascii="Times New Roman" w:hAnsi="Times New Roman" w:cs="Times New Roman"/>
              </w:rPr>
              <w:t>гв</w:t>
            </w:r>
            <w:proofErr w:type="spellEnd"/>
            <w:r>
              <w:rPr>
                <w:rFonts w:ascii="Times New Roman" w:hAnsi="Times New Roman" w:cs="Times New Roman"/>
              </w:rPr>
              <w:t>. ПДКП.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социальной защиты № 3, ул. </w:t>
            </w:r>
            <w:proofErr w:type="spellStart"/>
            <w:r>
              <w:rPr>
                <w:rFonts w:ascii="Times New Roman" w:hAnsi="Times New Roman" w:cs="Times New Roman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</w:rPr>
              <w:t>, 17а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23 февраля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Молодежный комплекс «Пале»,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2/1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«живой» истории. 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(Мастер – класс от </w:t>
            </w:r>
            <w:proofErr w:type="spellStart"/>
            <w:r>
              <w:rPr>
                <w:rFonts w:ascii="Times New Roman" w:hAnsi="Times New Roman" w:cs="Times New Roman"/>
              </w:rPr>
              <w:t>реконструкторов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«Селище», пр. Библиотечный, 17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«Наши  будущие защитники» - </w:t>
            </w:r>
            <w:proofErr w:type="spellStart"/>
            <w:r>
              <w:rPr>
                <w:rFonts w:ascii="Times New Roman" w:hAnsi="Times New Roman" w:cs="Times New Roman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игровая программа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детского творчества «Жемчужина», ул. </w:t>
            </w:r>
            <w:proofErr w:type="spellStart"/>
            <w:r>
              <w:rPr>
                <w:rFonts w:ascii="Times New Roman" w:hAnsi="Times New Roman" w:cs="Times New Roman"/>
              </w:rPr>
              <w:t>Запрудня</w:t>
            </w:r>
            <w:proofErr w:type="spellEnd"/>
            <w:r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программа, посвященная Дню защитника Отечества и  100-летию вооруженных сил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Детско-юношеский центр «АРС», ул. </w:t>
            </w:r>
            <w:proofErr w:type="gramStart"/>
            <w:r>
              <w:rPr>
                <w:rFonts w:ascii="Times New Roman" w:hAnsi="Times New Roman" w:cs="Times New Roman"/>
              </w:rPr>
              <w:t>Профсоюзная</w:t>
            </w:r>
            <w:proofErr w:type="gramEnd"/>
            <w:r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 «Праздник пап»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Детско-юношеский центр «Заволжье», пр. Березовый, 2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«Святое дело – Родине служить!», посвященная Дню Защитника Отечества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Молодежный комплекс «Пале», ул. Никитская, 90а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изготовлению открыток к 23 февраля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Детско-юношеский центр «Ровесник», ул.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Спортивно-игровая программа «Защитники»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Детско-юношеский центр «Ровесник», студия «</w:t>
            </w:r>
            <w:proofErr w:type="spellStart"/>
            <w:r>
              <w:rPr>
                <w:rFonts w:ascii="Times New Roman" w:hAnsi="Times New Roman" w:cs="Times New Roman"/>
              </w:rPr>
              <w:t>Вырастайка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ул. Крупской, 27а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Праздник мальчиков «</w:t>
            </w:r>
            <w:proofErr w:type="gramStart"/>
            <w:r>
              <w:rPr>
                <w:rFonts w:ascii="Times New Roman" w:hAnsi="Times New Roman" w:cs="Times New Roman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ловкие»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Детской музыкальной школы №1 им. 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М. </w:t>
            </w:r>
            <w:proofErr w:type="spellStart"/>
            <w:r>
              <w:rPr>
                <w:rFonts w:ascii="Times New Roman" w:hAnsi="Times New Roman" w:cs="Times New Roman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-Иванова, 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Симановского, 24/26Б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учащихся ОД и УИ, посвящённый Дню Защитника Отечества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Детско-юношеский центр «Ровесник», ул. </w:t>
            </w:r>
            <w:proofErr w:type="spellStart"/>
            <w:r>
              <w:rPr>
                <w:rFonts w:ascii="Times New Roman" w:hAnsi="Times New Roman" w:cs="Times New Roman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Аты</w:t>
            </w:r>
            <w:proofErr w:type="spellEnd"/>
            <w:r>
              <w:rPr>
                <w:rFonts w:ascii="Times New Roman" w:hAnsi="Times New Roman" w:cs="Times New Roman"/>
              </w:rPr>
              <w:t>-Баты, вот такие мы солдаты»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Молодежный комплекс «Пале»,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2/1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мужества, посвященный 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100-летию Вооруженным силам РФ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Госпиталь для ветеранов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Музыкальная программа «Бьется в тесной печурке огонь»  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№2, ул. 2-я </w:t>
            </w:r>
            <w:proofErr w:type="spellStart"/>
            <w:r>
              <w:rPr>
                <w:rFonts w:ascii="Times New Roman" w:hAnsi="Times New Roman" w:cs="Times New Roman"/>
              </w:rPr>
              <w:t>Глазковская</w:t>
            </w:r>
            <w:proofErr w:type="spellEnd"/>
            <w:r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«Мы ребята – бравые солдаты»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внешкольной работы «Беркут», ш. Кинешемское, 15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построение, посвящённое Дню Защитника Отечества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внешкольной работы «Беркут», ш. Кинешемское, 15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Шоу-программа: «Мы, парни бравые»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№7, ул. Боровая, 34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 «День защитников отважных»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февраля 17.30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морской центр, ул. Ив. Сусанина, 31а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 «От подъема до отбоя»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22-28 февраля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№19, м/р-н Черноречье, 37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 «Защитникам Отечества посвящается»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естественнонаучного развития  «</w:t>
            </w:r>
            <w:proofErr w:type="spellStart"/>
            <w:r>
              <w:rPr>
                <w:rFonts w:ascii="Times New Roman" w:hAnsi="Times New Roman" w:cs="Times New Roman"/>
              </w:rPr>
              <w:t>ЭКОсфера</w:t>
            </w:r>
            <w:proofErr w:type="spellEnd"/>
            <w:r>
              <w:rPr>
                <w:rFonts w:ascii="Times New Roman" w:hAnsi="Times New Roman" w:cs="Times New Roman"/>
              </w:rPr>
              <w:t>», ул. Березовая роща, 12а, ул. Привокзальная, 3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детского рисунка 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страже Родины»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№7, ул. Боровая, 34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по изготовлению армейской атрибутики в цикле «Несокрушимая и легендарная»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февраля 10.00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детского творчества «Жемчужина», ул. </w:t>
            </w:r>
            <w:proofErr w:type="spellStart"/>
            <w:r>
              <w:rPr>
                <w:rFonts w:ascii="Times New Roman" w:hAnsi="Times New Roman" w:cs="Times New Roman"/>
              </w:rPr>
              <w:t>Запрудня</w:t>
            </w:r>
            <w:proofErr w:type="spellEnd"/>
            <w:r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площадка «</w:t>
            </w:r>
            <w:proofErr w:type="spellStart"/>
            <w:r>
              <w:rPr>
                <w:rFonts w:ascii="Times New Roman" w:hAnsi="Times New Roman" w:cs="Times New Roman"/>
              </w:rPr>
              <w:t>Страйкбол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 «Вечный огонь», проспект Мира.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Костромское городское кладбище, Аллея Воинской славы, ул. Костромская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Молодежная патриотическая акция «Поход памяти», приуроченная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защитника Отечества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«Селище», пр. Библиотечный, 17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«Вместе с папой, поиграть хочу!» - детский праздник с участием родителей («Семейный клуб»)</w:t>
            </w: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«Селище», пр. Библиотечный, 17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«23 Февраля» (клуб «Мир театра»)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</w:p>
        </w:tc>
      </w:tr>
      <w:tr w:rsidR="00945068" w:rsidTr="00E35E83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февраля</w:t>
            </w:r>
          </w:p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естественнонаучного развития  «</w:t>
            </w:r>
            <w:proofErr w:type="spellStart"/>
            <w:r>
              <w:rPr>
                <w:rFonts w:ascii="Times New Roman" w:hAnsi="Times New Roman" w:cs="Times New Roman"/>
              </w:rPr>
              <w:t>ЭКОсфера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ул. </w:t>
            </w:r>
            <w:proofErr w:type="gramStart"/>
            <w:r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68" w:rsidRDefault="00945068" w:rsidP="00E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 «Для Вас, защитники!»</w:t>
            </w:r>
          </w:p>
        </w:tc>
      </w:tr>
    </w:tbl>
    <w:p w:rsidR="00945068" w:rsidRDefault="00945068" w:rsidP="00945068"/>
    <w:p w:rsidR="00763DA8" w:rsidRDefault="00763DA8"/>
    <w:sectPr w:rsidR="00763DA8" w:rsidSect="008127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68"/>
    <w:rsid w:val="00763DA8"/>
    <w:rsid w:val="00812730"/>
    <w:rsid w:val="0094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0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0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1</cp:revision>
  <dcterms:created xsi:type="dcterms:W3CDTF">2018-02-19T07:46:00Z</dcterms:created>
  <dcterms:modified xsi:type="dcterms:W3CDTF">2018-02-19T07:49:00Z</dcterms:modified>
</cp:coreProperties>
</file>