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5A" w:rsidRPr="0042675A" w:rsidRDefault="0042675A" w:rsidP="00426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675A">
        <w:rPr>
          <w:rFonts w:ascii="Times New Roman" w:hAnsi="Times New Roman"/>
          <w:sz w:val="24"/>
          <w:szCs w:val="24"/>
        </w:rPr>
        <w:t xml:space="preserve">План центральных мероприятий, </w:t>
      </w:r>
      <w:r w:rsidRPr="0042675A">
        <w:rPr>
          <w:rFonts w:ascii="Times New Roman" w:hAnsi="Times New Roman"/>
          <w:sz w:val="24"/>
          <w:szCs w:val="24"/>
        </w:rPr>
        <w:t>посвящённых</w:t>
      </w:r>
    </w:p>
    <w:p w:rsidR="0042675A" w:rsidRPr="0042675A" w:rsidRDefault="0042675A" w:rsidP="00426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675A">
        <w:rPr>
          <w:rFonts w:ascii="Times New Roman" w:hAnsi="Times New Roman"/>
          <w:sz w:val="24"/>
          <w:szCs w:val="24"/>
        </w:rPr>
        <w:t>Дню защиты детей в 2019 году</w:t>
      </w:r>
    </w:p>
    <w:tbl>
      <w:tblPr>
        <w:tblpPr w:leftFromText="180" w:rightFromText="180" w:vertAnchor="page" w:horzAnchor="margin" w:tblpXSpec="center" w:tblpY="32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019"/>
        <w:gridCol w:w="1875"/>
        <w:gridCol w:w="2798"/>
        <w:gridCol w:w="2030"/>
      </w:tblGrid>
      <w:tr w:rsidR="0042675A" w:rsidTr="0042675A">
        <w:trPr>
          <w:cantSplit/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42675A" w:rsidRDefault="0042675A" w:rsidP="00592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учреждения, адрес)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A" w:rsidRDefault="0042675A" w:rsidP="00592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Целевая   категория участников</w:t>
            </w:r>
          </w:p>
          <w:p w:rsidR="0042675A" w:rsidRDefault="0042675A" w:rsidP="00592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75A" w:rsidRDefault="0042675A" w:rsidP="00592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75A" w:rsidTr="0042675A">
        <w:trPr>
          <w:cantSplit/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A" w:rsidRDefault="0042675A" w:rsidP="00592365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праздник</w:t>
            </w:r>
          </w:p>
          <w:p w:rsidR="0042675A" w:rsidRDefault="0042675A" w:rsidP="00592365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«Зеленый марафон»</w:t>
            </w:r>
          </w:p>
          <w:p w:rsidR="0042675A" w:rsidRDefault="0042675A" w:rsidP="00592365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0" w:lineRule="atLeas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июня 9.00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Сусанинская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</w:tr>
      <w:tr w:rsidR="0042675A" w:rsidTr="0042675A">
        <w:trPr>
          <w:cantSplit/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программа, посвященная Дню защиты детей и презентации муниципалитета, в рамках фестиваля «Желаю тебе, Земля моя!»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0" w:lineRule="atLeas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июня 14.00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Сусанинская</w:t>
            </w:r>
          </w:p>
          <w:p w:rsidR="0042675A" w:rsidRDefault="0042675A" w:rsidP="0059236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 Снегурочки)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</w:tr>
      <w:tr w:rsidR="0042675A" w:rsidTr="0042675A">
        <w:trPr>
          <w:cantSplit/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A" w:rsidRDefault="0042675A" w:rsidP="00592365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Спортивно-игровая программа «Здравствуй, лето!»</w:t>
            </w:r>
          </w:p>
          <w:p w:rsidR="0042675A" w:rsidRDefault="0042675A" w:rsidP="00592365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0" w:lineRule="atLeas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июня 11.00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Парк </w:t>
            </w:r>
            <w:r w:rsidR="00DF5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Берендеевка</w:t>
            </w:r>
            <w:proofErr w:type="spellEnd"/>
            <w:r w:rsidR="00DF5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</w:tr>
      <w:tr w:rsidR="0042675A" w:rsidTr="0042675A">
        <w:trPr>
          <w:cantSplit/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A" w:rsidRDefault="0042675A" w:rsidP="00592365">
            <w:pPr>
              <w:spacing w:after="0" w:line="2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Праздник "Наше солнечное детство"</w:t>
            </w:r>
          </w:p>
          <w:p w:rsidR="0042675A" w:rsidRDefault="0042675A" w:rsidP="00592365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0" w:lineRule="atLeas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июня 11.00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Сквер «Юбилейный»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</w:tr>
      <w:tr w:rsidR="0042675A" w:rsidTr="0042675A">
        <w:trPr>
          <w:cantSplit/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A" w:rsidRDefault="0042675A" w:rsidP="00592365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праздник в зоопарке</w:t>
            </w:r>
          </w:p>
          <w:p w:rsidR="0042675A" w:rsidRDefault="0042675A" w:rsidP="00592365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0" w:lineRule="atLeas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июня 12.00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Зоопарк</w:t>
            </w:r>
          </w:p>
          <w:p w:rsidR="0042675A" w:rsidRDefault="0042675A" w:rsidP="00592365">
            <w:pPr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Парк Центральный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 </w:t>
            </w:r>
          </w:p>
        </w:tc>
      </w:tr>
      <w:tr w:rsidR="0042675A" w:rsidTr="0042675A">
        <w:trPr>
          <w:cantSplit/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 «Здравствуй, лето!»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0" w:lineRule="atLeas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июня 11.00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Парк Центральный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посещающие оздоровительные учреждения с дневным пребыванием жители города</w:t>
            </w:r>
          </w:p>
        </w:tc>
      </w:tr>
      <w:tr w:rsidR="0042675A" w:rsidTr="0042675A">
        <w:trPr>
          <w:cantSplit/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Маршрутная игра «Путешествие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планете «Здоровье»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0" w:lineRule="atLeas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 июня 10.30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площадка гимназия  № 33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посещающие оздоровительные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с дневным пребыванием</w:t>
            </w:r>
          </w:p>
        </w:tc>
      </w:tr>
      <w:tr w:rsidR="0042675A" w:rsidTr="0042675A">
        <w:trPr>
          <w:cantSplit/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A" w:rsidRDefault="0042675A" w:rsidP="0059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«Цветик-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посвященная Дню защиты детей</w:t>
            </w:r>
          </w:p>
          <w:p w:rsidR="0042675A" w:rsidRDefault="0042675A" w:rsidP="00592365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0" w:lineRule="atLeas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июня 10.00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 МБОУ СОШ № 10.</w:t>
            </w:r>
          </w:p>
          <w:p w:rsidR="0042675A" w:rsidRDefault="0042675A" w:rsidP="0059236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посещающие оздоровительные учреждения с дневным пребыванием</w:t>
            </w:r>
          </w:p>
        </w:tc>
      </w:tr>
      <w:tr w:rsidR="0042675A" w:rsidTr="0042675A">
        <w:trPr>
          <w:cantSplit/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A" w:rsidRDefault="0042675A" w:rsidP="00592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Диско-игровая программа</w:t>
            </w:r>
          </w:p>
          <w:p w:rsidR="0042675A" w:rsidRDefault="0042675A" w:rsidP="00592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Детство ,браво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-бис!»</w:t>
            </w:r>
          </w:p>
          <w:p w:rsidR="0042675A" w:rsidRDefault="0042675A" w:rsidP="00592365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0" w:lineRule="atLeas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июня 10.30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 "Россия"</w:t>
            </w:r>
          </w:p>
          <w:p w:rsidR="0042675A" w:rsidRDefault="0042675A" w:rsidP="0059236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ДЮЦ "АРС"</w:t>
            </w:r>
          </w:p>
          <w:p w:rsidR="0042675A" w:rsidRDefault="0042675A" w:rsidP="00592365">
            <w:pPr>
              <w:spacing w:after="0" w:line="20" w:lineRule="atLeas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(ул. Северной Правды, 34)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посещающие оздоровительные учреждения с дневным пребыванием</w:t>
            </w:r>
          </w:p>
        </w:tc>
      </w:tr>
      <w:tr w:rsidR="0042675A" w:rsidTr="0042675A">
        <w:trPr>
          <w:cantSplit/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 «Детства островок»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0" w:lineRule="atLeas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июня 11.00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Центр естественнонаучного развития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ЭКОсф</w:t>
            </w:r>
            <w:r w:rsidR="00DF52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ера</w:t>
            </w:r>
            <w:proofErr w:type="spellEnd"/>
            <w:r w:rsidR="00DF52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(станция юных натуралистов,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Березовая роща, д. 1</w:t>
            </w:r>
            <w:r w:rsidR="00DF52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A" w:rsidRDefault="0042675A" w:rsidP="0059236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микрорайона</w:t>
            </w:r>
          </w:p>
          <w:p w:rsidR="0042675A" w:rsidRDefault="0042675A" w:rsidP="00592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75A" w:rsidTr="0042675A">
        <w:trPr>
          <w:cantSplit/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программа «Здравствуй, лето!»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0" w:lineRule="atLeas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июня 10.00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29" w:rsidRDefault="0042675A" w:rsidP="00592365">
            <w:pPr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ДДТ «Жемчужина» </w:t>
            </w:r>
          </w:p>
          <w:p w:rsidR="0042675A" w:rsidRDefault="0042675A" w:rsidP="00592365">
            <w:pPr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Запрудня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10)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посещающие оздоровительные учреждения с дневным пребыванием</w:t>
            </w:r>
          </w:p>
        </w:tc>
      </w:tr>
      <w:tr w:rsidR="0042675A" w:rsidTr="0042675A">
        <w:trPr>
          <w:cantSplit/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 открытие профильной смены для детей, состоящих на учете в КДН и ЗП, ПДН «Школа выживания»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0" w:lineRule="atLeas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июня 10.00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ЦВР «Беркут»</w:t>
            </w:r>
          </w:p>
          <w:p w:rsidR="0042675A" w:rsidRDefault="0042675A" w:rsidP="00592365">
            <w:pPr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(Кинешемское шоссе, 15)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5A" w:rsidRDefault="0042675A" w:rsidP="0059236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состоящие н учете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КДН и ЗП, ПДН – участники смены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«Школа выживания»</w:t>
            </w:r>
          </w:p>
        </w:tc>
      </w:tr>
    </w:tbl>
    <w:p w:rsidR="0042675A" w:rsidRDefault="0042675A" w:rsidP="0042675A"/>
    <w:p w:rsidR="008A2AB6" w:rsidRDefault="008A2AB6"/>
    <w:sectPr w:rsidR="008A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5A"/>
    <w:rsid w:val="0042675A"/>
    <w:rsid w:val="006D0DAF"/>
    <w:rsid w:val="008A2AB6"/>
    <w:rsid w:val="00CE5B92"/>
    <w:rsid w:val="00D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84B4"/>
  <w15:chartTrackingRefBased/>
  <w15:docId w15:val="{671E6FA8-92F8-49CA-AC5A-2E7E6FE6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7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7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Наталья Александровна</dc:creator>
  <cp:keywords/>
  <dc:description/>
  <cp:lastModifiedBy>Лебедева Наталья Александровна</cp:lastModifiedBy>
  <cp:revision>2</cp:revision>
  <dcterms:created xsi:type="dcterms:W3CDTF">2019-05-30T08:23:00Z</dcterms:created>
  <dcterms:modified xsi:type="dcterms:W3CDTF">2019-05-30T08:26:00Z</dcterms:modified>
</cp:coreProperties>
</file>