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E350"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ПОЛОЖЕНИЕ</w:t>
      </w:r>
    </w:p>
    <w:p w14:paraId="04956356"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о проведении ХХX</w:t>
      </w:r>
      <w:r w:rsidRPr="00E921DA">
        <w:rPr>
          <w:rFonts w:ascii="Times New Roman" w:eastAsia="Times New Roman" w:hAnsi="Times New Roman" w:cs="Times New Roman"/>
          <w:b/>
          <w:bCs/>
          <w:color w:val="000000"/>
          <w:sz w:val="28"/>
          <w:szCs w:val="28"/>
          <w:lang w:val="en-US" w:eastAsia="ru-RU"/>
        </w:rPr>
        <w:t>IX </w:t>
      </w:r>
      <w:r w:rsidRPr="00E921DA">
        <w:rPr>
          <w:rFonts w:ascii="Times New Roman" w:eastAsia="Times New Roman" w:hAnsi="Times New Roman" w:cs="Times New Roman"/>
          <w:b/>
          <w:bCs/>
          <w:color w:val="000000"/>
          <w:sz w:val="28"/>
          <w:szCs w:val="28"/>
          <w:lang w:eastAsia="ru-RU"/>
        </w:rPr>
        <w:t>открытой Всероссийской массовой лыжной гонки «Лыжня России - 2021»</w:t>
      </w:r>
    </w:p>
    <w:p w14:paraId="72108F37"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6"/>
          <w:szCs w:val="26"/>
          <w:lang w:eastAsia="ru-RU"/>
        </w:rPr>
        <w:t> </w:t>
      </w:r>
    </w:p>
    <w:p w14:paraId="00531AEF"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6"/>
          <w:szCs w:val="26"/>
          <w:lang w:eastAsia="ru-RU"/>
        </w:rPr>
        <w:t> </w:t>
      </w:r>
    </w:p>
    <w:p w14:paraId="0F3CF04F" w14:textId="77777777" w:rsidR="00E921DA" w:rsidRPr="00E921DA" w:rsidRDefault="00E921DA" w:rsidP="00E921DA">
      <w:pPr>
        <w:spacing w:line="252" w:lineRule="atLeast"/>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b/>
          <w:bCs/>
          <w:color w:val="000000"/>
          <w:sz w:val="28"/>
          <w:szCs w:val="28"/>
          <w:lang w:val="en-US" w:eastAsia="ru-RU"/>
        </w:rPr>
        <w:t>I</w:t>
      </w:r>
      <w:r w:rsidRPr="00E921DA">
        <w:rPr>
          <w:rFonts w:ascii="Times New Roman" w:eastAsia="Times New Roman" w:hAnsi="Times New Roman" w:cs="Times New Roman"/>
          <w:b/>
          <w:bCs/>
          <w:color w:val="000000"/>
          <w:sz w:val="28"/>
          <w:szCs w:val="28"/>
          <w:lang w:eastAsia="ru-RU"/>
        </w:rPr>
        <w:t>. ОБЩИЕ ПОЛОЖЕНИЯ</w:t>
      </w:r>
    </w:p>
    <w:p w14:paraId="2FDBC3FE" w14:textId="77777777" w:rsidR="00E921DA" w:rsidRPr="00E921DA" w:rsidRDefault="00E921DA" w:rsidP="00E921DA">
      <w:pPr>
        <w:spacing w:after="0" w:line="240" w:lineRule="auto"/>
        <w:ind w:left="360"/>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0"/>
          <w:szCs w:val="20"/>
          <w:lang w:eastAsia="ru-RU"/>
        </w:rPr>
        <w:t> </w:t>
      </w:r>
    </w:p>
    <w:p w14:paraId="1CFABF73"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1.1. ХХX</w:t>
      </w:r>
      <w:r w:rsidRPr="00E921DA">
        <w:rPr>
          <w:rFonts w:ascii="Times New Roman" w:eastAsia="Times New Roman" w:hAnsi="Times New Roman" w:cs="Times New Roman"/>
          <w:color w:val="000000"/>
          <w:sz w:val="28"/>
          <w:szCs w:val="28"/>
          <w:lang w:val="en-US" w:eastAsia="ru-RU"/>
        </w:rPr>
        <w:t>IX</w:t>
      </w:r>
      <w:r w:rsidRPr="00E921DA">
        <w:rPr>
          <w:rFonts w:ascii="Times New Roman" w:eastAsia="Times New Roman" w:hAnsi="Times New Roman" w:cs="Times New Roman"/>
          <w:color w:val="000000"/>
          <w:sz w:val="28"/>
          <w:szCs w:val="28"/>
          <w:lang w:eastAsia="ru-RU"/>
        </w:rPr>
        <w:t> открытая Всероссийская массовая лыжная гонка «Лыжня России - 2021» (далее - Соревнования) проводится в рамках реализации федерального проекта «Спорт – норма  жизни» и во исполнение распоряжения Правительства Российской Федерации от 24 ноября 2015 года № 2390-р          «Об утверждении перечня официальных физкультурных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и муниципальных образований» и проводится  с целью популяризации лыжного спорта в Костромской области.</w:t>
      </w:r>
    </w:p>
    <w:p w14:paraId="5A8F521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1.2.Основными задачами являются:</w:t>
      </w:r>
    </w:p>
    <w:p w14:paraId="474D998B" w14:textId="77777777" w:rsidR="00E921DA" w:rsidRPr="00E921DA" w:rsidRDefault="00E921DA" w:rsidP="00E921D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привлечение трудящихся и учащейся молодежи Российской Федерации к регулярным занятиям лыжным спортом;</w:t>
      </w:r>
    </w:p>
    <w:p w14:paraId="07084B22" w14:textId="77777777" w:rsidR="00E921DA" w:rsidRPr="00E921DA" w:rsidRDefault="00E921DA" w:rsidP="00E921D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выполнение нормативов ВФСК ГТО;</w:t>
      </w:r>
    </w:p>
    <w:p w14:paraId="6436FE76" w14:textId="77777777" w:rsidR="00E921DA" w:rsidRPr="00E921DA" w:rsidRDefault="00E921DA" w:rsidP="00E921DA">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совершенствование форм организации массовой физкультурно- спортивной работы;</w:t>
      </w:r>
    </w:p>
    <w:p w14:paraId="2CCCEE07" w14:textId="77777777" w:rsidR="00E921DA" w:rsidRPr="00E921DA" w:rsidRDefault="00E921DA" w:rsidP="00E921DA">
      <w:pPr>
        <w:spacing w:after="0" w:line="240" w:lineRule="auto"/>
        <w:ind w:left="720" w:hanging="360"/>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пропаганда физической культуры и спорта среди населения Российской Федерации;</w:t>
      </w:r>
    </w:p>
    <w:p w14:paraId="4CD4515E" w14:textId="77777777" w:rsidR="00E921DA" w:rsidRPr="00E921DA" w:rsidRDefault="00E921DA" w:rsidP="00E921DA">
      <w:pPr>
        <w:spacing w:after="0" w:line="240" w:lineRule="auto"/>
        <w:ind w:left="720" w:hanging="360"/>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пропаганда здорового образа жизни.</w:t>
      </w:r>
    </w:p>
    <w:p w14:paraId="0842604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32"/>
          <w:szCs w:val="32"/>
          <w:lang w:eastAsia="ru-RU"/>
        </w:rPr>
      </w:pPr>
      <w:r w:rsidRPr="00E921DA">
        <w:rPr>
          <w:rFonts w:ascii="Times New Roman" w:eastAsia="Times New Roman" w:hAnsi="Times New Roman" w:cs="Times New Roman"/>
          <w:color w:val="000000"/>
          <w:sz w:val="28"/>
          <w:szCs w:val="28"/>
          <w:lang w:eastAsia="ru-RU"/>
        </w:rPr>
        <w:t>1.3. Соревнования проводятся при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921DA">
        <w:rPr>
          <w:rFonts w:ascii="Times New Roman" w:eastAsia="Times New Roman" w:hAnsi="Times New Roman" w:cs="Times New Roman"/>
          <w:color w:val="000000"/>
          <w:sz w:val="28"/>
          <w:szCs w:val="28"/>
          <w:lang w:val="en-US" w:eastAsia="ru-RU"/>
        </w:rPr>
        <w:t>COVID</w:t>
      </w:r>
      <w:r w:rsidRPr="00E921DA">
        <w:rPr>
          <w:rFonts w:ascii="Times New Roman" w:eastAsia="Times New Roman" w:hAnsi="Times New Roman" w:cs="Times New Roman"/>
          <w:color w:val="000000"/>
          <w:sz w:val="28"/>
          <w:szCs w:val="28"/>
          <w:lang w:eastAsia="ru-RU"/>
        </w:rPr>
        <w:t>-19, утвержденного Министерством спорта Российской Федерации О.В. Матыциным и Главным государственным санитарным врачом Российской Федерации А.Ю. Поповой (далее – Регламент) от 31 июля 2020 года, с учетом Дополнений и изменений Регламента от 6 августа 2020 года, </w:t>
      </w:r>
      <w:r w:rsidRPr="00E921DA">
        <w:rPr>
          <w:rFonts w:ascii="Times New Roman" w:eastAsia="Times New Roman" w:hAnsi="Times New Roman" w:cs="Times New Roman"/>
          <w:color w:val="000000"/>
          <w:sz w:val="28"/>
          <w:szCs w:val="28"/>
          <w:shd w:val="clear" w:color="auto" w:fill="FFFFFF"/>
          <w:lang w:eastAsia="ru-RU"/>
        </w:rPr>
        <w:t xml:space="preserve">приказа комитета по физической культуре и спорту Костромской области от 11 июня 2020 года № 94 «О поэтапном снятии ограничительных мероприятий в сфере физической культуры и спорта в условиях режима повышенной готовности» (в ред. приказов комитета по физической культуре и спорту Костромской области от 22.06.2020 г.  № 103, от  31.08.2020 г.  №138, от  21 октября 2020 г. № 193) (далее – приказ комитета), а также распоряжения губернатора Костромской области от 17 </w:t>
      </w:r>
      <w:r w:rsidRPr="00E921DA">
        <w:rPr>
          <w:rFonts w:ascii="Times New Roman" w:eastAsia="Times New Roman" w:hAnsi="Times New Roman" w:cs="Times New Roman"/>
          <w:color w:val="000000"/>
          <w:sz w:val="28"/>
          <w:szCs w:val="28"/>
          <w:shd w:val="clear" w:color="auto" w:fill="FFFFFF"/>
          <w:lang w:eastAsia="ru-RU"/>
        </w:rPr>
        <w:lastRenderedPageBreak/>
        <w:t>марта 2020 года № 128-р «О введении режима повышенной готовности с целью недопущения завоза и распространения новой коронавирусной инфекции (2019-</w:t>
      </w:r>
      <w:r w:rsidRPr="00E921DA">
        <w:rPr>
          <w:rFonts w:ascii="Times New Roman" w:eastAsia="Times New Roman" w:hAnsi="Times New Roman" w:cs="Times New Roman"/>
          <w:color w:val="000000"/>
          <w:sz w:val="28"/>
          <w:szCs w:val="28"/>
          <w:shd w:val="clear" w:color="auto" w:fill="FFFFFF"/>
          <w:lang w:val="en-US" w:eastAsia="ru-RU"/>
        </w:rPr>
        <w:t>nCoV</w:t>
      </w:r>
      <w:r w:rsidRPr="00E921DA">
        <w:rPr>
          <w:rFonts w:ascii="Times New Roman" w:eastAsia="Times New Roman" w:hAnsi="Times New Roman" w:cs="Times New Roman"/>
          <w:color w:val="000000"/>
          <w:sz w:val="28"/>
          <w:szCs w:val="28"/>
          <w:shd w:val="clear" w:color="auto" w:fill="FFFFFF"/>
          <w:lang w:eastAsia="ru-RU"/>
        </w:rPr>
        <w:t>) на территории Костромской области» (в редакции распоряжений губернатора Костромской области от 23.03.2020 № 140-р, от 29.03.2020 № 158-р,  от 31.03.2020 № 162-р, от 04.04.2020 № 173-р, от 17.04.2020 № 201-р, от 29.05.2020 № 258-р, от 08.06.2020 № 288-р, от 11.06.2020 № 299-р, от 19.06.2020 № 314-р, от 30.06.2020 № 327-р, от 10.07.2020 № 352-р, от 15.07.2020 № 359-р, от 18.07.2020 № 370-р, от 01.10.2020 № 540-р, от 21.10.2020 № 632-р, от 30.10.2020 № 680-р, от 15.11.2020 № 728-р                             от 19.11.2020 № 743-р, от 20.11.2020 № 745-р, от 10.12.2020  № 823-р)                     (далее – Распоряжение).</w:t>
      </w:r>
    </w:p>
    <w:p w14:paraId="7574A1E4" w14:textId="77777777" w:rsidR="00E921DA" w:rsidRPr="00E921DA" w:rsidRDefault="00E921DA" w:rsidP="00E921DA">
      <w:pPr>
        <w:spacing w:after="0" w:line="240" w:lineRule="auto"/>
        <w:ind w:right="-1"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1.4. Соревнования проводятся без присутствия зрителей.</w:t>
      </w:r>
    </w:p>
    <w:p w14:paraId="16738BB6" w14:textId="77777777" w:rsidR="00E921DA" w:rsidRPr="00E921DA" w:rsidRDefault="00E921DA" w:rsidP="00E921DA">
      <w:pPr>
        <w:spacing w:after="0" w:line="240" w:lineRule="auto"/>
        <w:ind w:left="36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69C37D89" w14:textId="77777777" w:rsidR="00E921DA" w:rsidRPr="00E921DA" w:rsidRDefault="00E921DA" w:rsidP="00E921DA">
      <w:pPr>
        <w:spacing w:after="0" w:line="240" w:lineRule="auto"/>
        <w:ind w:left="1985"/>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II</w:t>
      </w:r>
      <w:r w:rsidRPr="00E921DA">
        <w:rPr>
          <w:rFonts w:ascii="Times New Roman" w:eastAsia="Times New Roman" w:hAnsi="Times New Roman" w:cs="Times New Roman"/>
          <w:b/>
          <w:bCs/>
          <w:color w:val="000000"/>
          <w:sz w:val="28"/>
          <w:szCs w:val="28"/>
          <w:lang w:eastAsia="ru-RU"/>
        </w:rPr>
        <w:t>. МЕСТО И СРОКИ ПРОВЕДЕНИЯ СОРЕВНОВАНИЙ</w:t>
      </w:r>
    </w:p>
    <w:p w14:paraId="0BB3E85C" w14:textId="77777777" w:rsidR="00E921DA" w:rsidRPr="00E921DA" w:rsidRDefault="00E921DA" w:rsidP="00E921DA">
      <w:pPr>
        <w:spacing w:after="0" w:line="240" w:lineRule="auto"/>
        <w:ind w:left="709"/>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0"/>
          <w:szCs w:val="20"/>
          <w:lang w:eastAsia="ru-RU"/>
        </w:rPr>
        <w:t> </w:t>
      </w:r>
    </w:p>
    <w:p w14:paraId="0FE5C101"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Центральный старт ХХX</w:t>
      </w:r>
      <w:r w:rsidRPr="00E921DA">
        <w:rPr>
          <w:rFonts w:ascii="Times New Roman" w:eastAsia="Times New Roman" w:hAnsi="Times New Roman" w:cs="Times New Roman"/>
          <w:color w:val="000000"/>
          <w:sz w:val="28"/>
          <w:szCs w:val="28"/>
          <w:lang w:val="en-US" w:eastAsia="ru-RU"/>
        </w:rPr>
        <w:t>IX</w:t>
      </w:r>
      <w:r w:rsidRPr="00E921DA">
        <w:rPr>
          <w:rFonts w:ascii="Times New Roman" w:eastAsia="Times New Roman" w:hAnsi="Times New Roman" w:cs="Times New Roman"/>
          <w:color w:val="000000"/>
          <w:sz w:val="28"/>
          <w:szCs w:val="28"/>
          <w:lang w:eastAsia="ru-RU"/>
        </w:rPr>
        <w:t> открытой Всероссийской массовой лыжной гонки «Лыжня России - 2021» и выполнение нормативов ВФСК ГТО по бегу на лыжах дистанции 3 км и 5 км для соответствующих ступеней в рамках «Лыжни России» проводятся 13 февраля 2021 года на лыжной трассе  спорткомплекса «Урожай» в посёлке Караваево Костромского муниципального района Костромской области  среди сильнейших спортсменов Костромской области, трудящихся предприятий, учащейся молодежи города Костромы и Костромского района.</w:t>
      </w:r>
    </w:p>
    <w:p w14:paraId="7C2A03F3"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Спортивные мероприятия ХХX</w:t>
      </w:r>
      <w:r w:rsidRPr="00E921DA">
        <w:rPr>
          <w:rFonts w:ascii="Times New Roman" w:eastAsia="Times New Roman" w:hAnsi="Times New Roman" w:cs="Times New Roman"/>
          <w:color w:val="000000"/>
          <w:sz w:val="28"/>
          <w:szCs w:val="28"/>
          <w:lang w:val="en-US" w:eastAsia="ru-RU"/>
        </w:rPr>
        <w:t>IX</w:t>
      </w:r>
      <w:r w:rsidRPr="00E921DA">
        <w:rPr>
          <w:rFonts w:ascii="Times New Roman" w:eastAsia="Times New Roman" w:hAnsi="Times New Roman" w:cs="Times New Roman"/>
          <w:color w:val="000000"/>
          <w:sz w:val="28"/>
          <w:szCs w:val="28"/>
          <w:lang w:eastAsia="ru-RU"/>
        </w:rPr>
        <w:t> открытой Всероссийской массовой лыжной гонки «Лыжня России - 2021» также проводятся в муниципальных образованиях Костромской области, принимающих участие в </w:t>
      </w:r>
      <w:r w:rsidRPr="00E921DA">
        <w:rPr>
          <w:rFonts w:ascii="Times New Roman" w:eastAsia="Times New Roman" w:hAnsi="Times New Roman" w:cs="Times New Roman"/>
          <w:color w:val="000000"/>
          <w:sz w:val="28"/>
          <w:szCs w:val="28"/>
          <w:lang w:val="en-US" w:eastAsia="ru-RU"/>
        </w:rPr>
        <w:t>VI</w:t>
      </w:r>
      <w:r w:rsidRPr="00E921DA">
        <w:rPr>
          <w:rFonts w:ascii="Times New Roman" w:eastAsia="Times New Roman" w:hAnsi="Times New Roman" w:cs="Times New Roman"/>
          <w:color w:val="000000"/>
          <w:sz w:val="28"/>
          <w:szCs w:val="28"/>
          <w:lang w:eastAsia="ru-RU"/>
        </w:rPr>
        <w:t>-ом областном массовом конкурсе  «Кострома лыжная–2021 против COVID» (в соответствии с положением о конкурсе): городском округе город Шарья, городском округе город Галич, городском округе город Волгореченск, городском округе город Буй, городском округе город Мантурово, муниципальном районе город Нерехта и Нерехтский район, муниципальном районе город Нея и Нейский  район, Островском муниципальном районе, Красносельском муниципальном районе, Солигаличском муниципальном районе, Парфеньевском муниципальном районе, Межевском муниципальном районе, Галичском муниципальном районе, Судиславском муниципальном районе, Сусанинском муниципальном районе, Антроповском муниципальном районе, Кологривском муниципальном районе.</w:t>
      </w:r>
    </w:p>
    <w:p w14:paraId="72E6712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Приезд незарегистрированных участников из г. Костромы и Костромского района на спортивный комплекс «Урожай» осуществляется в день соревнования 13 февраля 2021 г. к 9.00 часам; зарегистрированных участников и представителей муниципальных образований 13 февраля 2021 г. к 10.00 часам; зарегистрированных для выполнения норм ВФСК ГТО по бегу на лыжах 13 февраля 2021 г. к 10.00 часам.</w:t>
      </w:r>
    </w:p>
    <w:p w14:paraId="0D8F79A0"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xml:space="preserve">Идентификация участников выполнения норм ВФСК ГТО по бегу на лыжах будет проводиться выборочно после финиша. Старт для участников </w:t>
      </w:r>
      <w:r w:rsidRPr="00E921DA">
        <w:rPr>
          <w:rFonts w:ascii="Times New Roman" w:eastAsia="Times New Roman" w:hAnsi="Times New Roman" w:cs="Times New Roman"/>
          <w:color w:val="000000"/>
          <w:sz w:val="28"/>
          <w:szCs w:val="28"/>
          <w:lang w:eastAsia="ru-RU"/>
        </w:rPr>
        <w:lastRenderedPageBreak/>
        <w:t>выполнения нормативов ВФСК ГТО будет даваться отдельно от остальных забегов.</w:t>
      </w:r>
    </w:p>
    <w:p w14:paraId="5439B93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Церемония открытия соревнований состоится в 11.30 час. Старт общий по группам, стиль прохождения дистанции - свободный. Порядок стартов согласно расписания, указанного в разделе 5 настоящего Положения. Церемония награждения и закрытия в 13.00 часов.</w:t>
      </w:r>
    </w:p>
    <w:p w14:paraId="4583D890"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В муниципальных образованиях Костромской области органам исполнительной власти рекомендуется до 13 февраля 2021 года провести муниципальные или межмуниципальные соревнования в рамках указанных мероприятий с привлечением центров тестирования и выполнения  норм  ВФСК  ГТО по бегу на лыжах дистанции 3 км, 5 км для соответствующих ступеней.</w:t>
      </w:r>
    </w:p>
    <w:p w14:paraId="6E17D4C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Протоколы соревнований с количеством участников и фотоматериалами предоставляются в ГБУ КО «СШОР им. А.В. Голубева» до 15 февраля 2021 года.</w:t>
      </w:r>
    </w:p>
    <w:p w14:paraId="234A55D8"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Для определения командного первенства (по количеству участников в % отношении от числа жителей или работников организаций, учреждений) среди городов и районов Костромской области, образовательных учреждений и организаций, материалы предоставить в ГБУ КО «СШОР им. А.В. Голубева» по электронной почте: </w:t>
      </w:r>
      <w:hyperlink r:id="rId4" w:history="1">
        <w:r w:rsidRPr="00E921DA">
          <w:rPr>
            <w:rFonts w:ascii="Times New Roman" w:eastAsia="Times New Roman" w:hAnsi="Times New Roman" w:cs="Times New Roman"/>
            <w:color w:val="0000FF"/>
            <w:sz w:val="28"/>
            <w:szCs w:val="28"/>
            <w:u w:val="single"/>
            <w:lang w:val="en-US" w:eastAsia="ru-RU"/>
          </w:rPr>
          <w:t>sportfame</w:t>
        </w:r>
        <w:r w:rsidRPr="00E921DA">
          <w:rPr>
            <w:rFonts w:ascii="Times New Roman" w:eastAsia="Times New Roman" w:hAnsi="Times New Roman" w:cs="Times New Roman"/>
            <w:color w:val="0000FF"/>
            <w:sz w:val="28"/>
            <w:szCs w:val="28"/>
            <w:u w:val="single"/>
            <w:lang w:eastAsia="ru-RU"/>
          </w:rPr>
          <w:t>@</w:t>
        </w:r>
        <w:r w:rsidRPr="00E921DA">
          <w:rPr>
            <w:rFonts w:ascii="Times New Roman" w:eastAsia="Times New Roman" w:hAnsi="Times New Roman" w:cs="Times New Roman"/>
            <w:color w:val="0000FF"/>
            <w:sz w:val="28"/>
            <w:szCs w:val="28"/>
            <w:u w:val="single"/>
            <w:lang w:val="en-US" w:eastAsia="ru-RU"/>
          </w:rPr>
          <w:t>mail</w:t>
        </w:r>
        <w:r w:rsidRPr="00E921DA">
          <w:rPr>
            <w:rFonts w:ascii="Times New Roman" w:eastAsia="Times New Roman" w:hAnsi="Times New Roman" w:cs="Times New Roman"/>
            <w:color w:val="0000FF"/>
            <w:sz w:val="28"/>
            <w:szCs w:val="28"/>
            <w:u w:val="single"/>
            <w:lang w:eastAsia="ru-RU"/>
          </w:rPr>
          <w:t>.</w:t>
        </w:r>
        <w:r w:rsidRPr="00E921DA">
          <w:rPr>
            <w:rFonts w:ascii="Times New Roman" w:eastAsia="Times New Roman" w:hAnsi="Times New Roman" w:cs="Times New Roman"/>
            <w:color w:val="0000FF"/>
            <w:sz w:val="28"/>
            <w:szCs w:val="28"/>
            <w:u w:val="single"/>
            <w:lang w:val="en-US" w:eastAsia="ru-RU"/>
          </w:rPr>
          <w:t>ru</w:t>
        </w:r>
      </w:hyperlink>
      <w:r w:rsidRPr="00E921DA">
        <w:rPr>
          <w:rFonts w:ascii="Times New Roman" w:eastAsia="Times New Roman" w:hAnsi="Times New Roman" w:cs="Times New Roman"/>
          <w:color w:val="000000"/>
          <w:sz w:val="28"/>
          <w:szCs w:val="28"/>
          <w:lang w:eastAsia="ru-RU"/>
        </w:rPr>
        <w:t>, почтовый адрес: 156530, Костромская обл., Костромской р-он, п. Караваево,  ул. Учебный городок, д. 37.</w:t>
      </w:r>
    </w:p>
    <w:p w14:paraId="75CC1602"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Протоколы выполнения  норм  ВФСК  ГТО по бегу на лыжах дистанции   3 км, 5 км для соответствующих ступеней необходимо предоставить Региональному оператору ВФСК ГТО Костромской области  по электронной почте: </w:t>
      </w:r>
      <w:hyperlink r:id="rId5" w:history="1">
        <w:r w:rsidRPr="00E921DA">
          <w:rPr>
            <w:rFonts w:ascii="Times New Roman" w:eastAsia="Times New Roman" w:hAnsi="Times New Roman" w:cs="Times New Roman"/>
            <w:color w:val="0000FF"/>
            <w:sz w:val="28"/>
            <w:szCs w:val="28"/>
            <w:u w:val="single"/>
            <w:lang w:val="en-US" w:eastAsia="ru-RU"/>
          </w:rPr>
          <w:t>gto</w:t>
        </w:r>
        <w:r w:rsidRPr="00E921DA">
          <w:rPr>
            <w:rFonts w:ascii="Times New Roman" w:eastAsia="Times New Roman" w:hAnsi="Times New Roman" w:cs="Times New Roman"/>
            <w:color w:val="0000FF"/>
            <w:sz w:val="28"/>
            <w:szCs w:val="28"/>
            <w:u w:val="single"/>
            <w:lang w:eastAsia="ru-RU"/>
          </w:rPr>
          <w:t>-</w:t>
        </w:r>
        <w:r w:rsidRPr="00E921DA">
          <w:rPr>
            <w:rFonts w:ascii="Times New Roman" w:eastAsia="Times New Roman" w:hAnsi="Times New Roman" w:cs="Times New Roman"/>
            <w:color w:val="0000FF"/>
            <w:sz w:val="28"/>
            <w:szCs w:val="28"/>
            <w:u w:val="single"/>
            <w:lang w:val="en-US" w:eastAsia="ru-RU"/>
          </w:rPr>
          <w:t>kostroma</w:t>
        </w:r>
        <w:r w:rsidRPr="00E921DA">
          <w:rPr>
            <w:rFonts w:ascii="Times New Roman" w:eastAsia="Times New Roman" w:hAnsi="Times New Roman" w:cs="Times New Roman"/>
            <w:color w:val="0000FF"/>
            <w:sz w:val="28"/>
            <w:szCs w:val="28"/>
            <w:u w:val="single"/>
            <w:lang w:eastAsia="ru-RU"/>
          </w:rPr>
          <w:t>@</w:t>
        </w:r>
        <w:r w:rsidRPr="00E921DA">
          <w:rPr>
            <w:rFonts w:ascii="Times New Roman" w:eastAsia="Times New Roman" w:hAnsi="Times New Roman" w:cs="Times New Roman"/>
            <w:color w:val="0000FF"/>
            <w:sz w:val="28"/>
            <w:szCs w:val="28"/>
            <w:u w:val="single"/>
            <w:lang w:val="en-US" w:eastAsia="ru-RU"/>
          </w:rPr>
          <w:t>mail</w:t>
        </w:r>
        <w:r w:rsidRPr="00E921DA">
          <w:rPr>
            <w:rFonts w:ascii="Times New Roman" w:eastAsia="Times New Roman" w:hAnsi="Times New Roman" w:cs="Times New Roman"/>
            <w:color w:val="0000FF"/>
            <w:sz w:val="28"/>
            <w:szCs w:val="28"/>
            <w:u w:val="single"/>
            <w:lang w:eastAsia="ru-RU"/>
          </w:rPr>
          <w:t>.</w:t>
        </w:r>
        <w:r w:rsidRPr="00E921DA">
          <w:rPr>
            <w:rFonts w:ascii="Times New Roman" w:eastAsia="Times New Roman" w:hAnsi="Times New Roman" w:cs="Times New Roman"/>
            <w:color w:val="0000FF"/>
            <w:sz w:val="28"/>
            <w:szCs w:val="28"/>
            <w:u w:val="single"/>
            <w:lang w:val="en-US" w:eastAsia="ru-RU"/>
          </w:rPr>
          <w:t>ru</w:t>
        </w:r>
      </w:hyperlink>
      <w:r w:rsidRPr="00E921DA">
        <w:rPr>
          <w:rFonts w:ascii="Times New Roman" w:eastAsia="Times New Roman" w:hAnsi="Times New Roman" w:cs="Times New Roman"/>
          <w:color w:val="000000"/>
          <w:sz w:val="28"/>
          <w:szCs w:val="28"/>
          <w:u w:val="single"/>
          <w:lang w:eastAsia="ru-RU"/>
        </w:rPr>
        <w:t> </w:t>
      </w:r>
      <w:r w:rsidRPr="00E921DA">
        <w:rPr>
          <w:rFonts w:ascii="Times New Roman" w:eastAsia="Times New Roman" w:hAnsi="Times New Roman" w:cs="Times New Roman"/>
          <w:color w:val="000000"/>
          <w:sz w:val="28"/>
          <w:szCs w:val="28"/>
          <w:lang w:eastAsia="ru-RU"/>
        </w:rPr>
        <w:t>, почтовый адрес: 156013, г. Кострома, проспект Мира, д.159.</w:t>
      </w:r>
    </w:p>
    <w:p w14:paraId="31754310"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Результаты соревнований среди муниципальных образований Костромской области учитываются при подведении итогов спортивно-массовой работы среди городов и районов Костромской области за 2021 год и в выполнении норм ВФСК ГТО по бегу на лыжах для зарегистрированных, в установленном порядке, участников.</w:t>
      </w:r>
    </w:p>
    <w:p w14:paraId="7A9A8BDC"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Сильнейшие спортсмены, выступавшие в поселке Караваево 13 февраля 2021 года, засчитываются в количество участников от муниципального образования Костромской области, направившего их.</w:t>
      </w:r>
    </w:p>
    <w:p w14:paraId="15F468F7"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5C6B90E3" w14:textId="77777777" w:rsidR="00E921DA" w:rsidRPr="00E921DA" w:rsidRDefault="00E921DA" w:rsidP="00E921DA">
      <w:pPr>
        <w:spacing w:after="0" w:line="240" w:lineRule="auto"/>
        <w:ind w:left="993"/>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III</w:t>
      </w:r>
      <w:r w:rsidRPr="00E921DA">
        <w:rPr>
          <w:rFonts w:ascii="Times New Roman" w:eastAsia="Times New Roman" w:hAnsi="Times New Roman" w:cs="Times New Roman"/>
          <w:b/>
          <w:bCs/>
          <w:color w:val="000000"/>
          <w:sz w:val="28"/>
          <w:szCs w:val="28"/>
          <w:lang w:eastAsia="ru-RU"/>
        </w:rPr>
        <w:t>. ОРГАНИЗАТОРЫ СОРЕВНОВАНИЙ</w:t>
      </w:r>
    </w:p>
    <w:p w14:paraId="25A24768" w14:textId="77777777" w:rsidR="00E921DA" w:rsidRPr="00E921DA" w:rsidRDefault="00E921DA" w:rsidP="00E921DA">
      <w:pPr>
        <w:spacing w:after="0" w:line="240" w:lineRule="auto"/>
        <w:ind w:left="1985"/>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p w14:paraId="5D9A2CA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Права на проведение соревнований принадлежат Министерству спорта Российской Федерации.</w:t>
      </w:r>
    </w:p>
    <w:p w14:paraId="7EB10F7C"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Общее руководство организацией соревнований осуществляет: Министерство спорта Российской Федерации, комитет по физической культуре и спорту Костромской области, Общероссийская общественная организация «Федерация лыжных гонок России».</w:t>
      </w:r>
    </w:p>
    <w:p w14:paraId="69AC070C"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Непосредственное проведение соревнований возлагается на </w:t>
      </w:r>
      <w:r w:rsidRPr="00E921DA">
        <w:rPr>
          <w:rFonts w:ascii="Times New Roman" w:eastAsia="Times New Roman" w:hAnsi="Times New Roman" w:cs="Times New Roman"/>
          <w:color w:val="000000"/>
          <w:sz w:val="28"/>
          <w:szCs w:val="28"/>
          <w:shd w:val="clear" w:color="auto" w:fill="FFFFFF"/>
          <w:lang w:eastAsia="ru-RU"/>
        </w:rPr>
        <w:t>Костромскую областную общественную организацию «Федерация лыжных гонок», ГБУ КО «СШОР им. А.В. Голубева», органы местного самоуправления Костромской области, </w:t>
      </w:r>
      <w:r w:rsidRPr="00E921DA">
        <w:rPr>
          <w:rFonts w:ascii="Times New Roman" w:eastAsia="Times New Roman" w:hAnsi="Times New Roman" w:cs="Times New Roman"/>
          <w:color w:val="000000"/>
          <w:sz w:val="28"/>
          <w:szCs w:val="28"/>
          <w:lang w:eastAsia="ru-RU"/>
        </w:rPr>
        <w:t>Регионального оператора ВФСК ГТО по Костромской области и</w:t>
      </w:r>
      <w:r w:rsidRPr="00E921DA">
        <w:rPr>
          <w:rFonts w:ascii="Times New Roman" w:eastAsia="Times New Roman" w:hAnsi="Times New Roman" w:cs="Times New Roman"/>
          <w:color w:val="000000"/>
          <w:sz w:val="28"/>
          <w:szCs w:val="28"/>
          <w:shd w:val="clear" w:color="auto" w:fill="FFFFFF"/>
          <w:lang w:eastAsia="ru-RU"/>
        </w:rPr>
        <w:t> главную судейскую коллегию.</w:t>
      </w:r>
    </w:p>
    <w:p w14:paraId="07975312"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535A88BE"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IV</w:t>
      </w:r>
      <w:r w:rsidRPr="00E921DA">
        <w:rPr>
          <w:rFonts w:ascii="Times New Roman" w:eastAsia="Times New Roman" w:hAnsi="Times New Roman" w:cs="Times New Roman"/>
          <w:b/>
          <w:bCs/>
          <w:color w:val="000000"/>
          <w:sz w:val="28"/>
          <w:szCs w:val="28"/>
          <w:lang w:eastAsia="ru-RU"/>
        </w:rPr>
        <w:t>. ТРЕБОВАНИЯ К УЧАСТНИКАМ И УСЛОВИЯ ИХ ДОПУСКА</w:t>
      </w:r>
    </w:p>
    <w:p w14:paraId="533CCB7F" w14:textId="77777777" w:rsidR="00E921DA" w:rsidRPr="00E921DA" w:rsidRDefault="00E921DA" w:rsidP="00E921DA">
      <w:pPr>
        <w:spacing w:after="0" w:line="240" w:lineRule="auto"/>
        <w:ind w:left="1985"/>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0"/>
          <w:szCs w:val="20"/>
          <w:lang w:eastAsia="ru-RU"/>
        </w:rPr>
        <w:t> </w:t>
      </w:r>
    </w:p>
    <w:p w14:paraId="5E57A53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 участию в соревнованиях допускаются сильнейшие спортсмены Костромской области, коллективы физической культуры предприятий, организаций, учреждений, учебных заведений, клубов г. Костромы и Костромского района, а также представители муниципальных образований Костромской области.</w:t>
      </w:r>
    </w:p>
    <w:p w14:paraId="636B411E"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 участию в выполнении норм ВФСК ГТО  по бегу на лыжах в рамках финальных областных соревнований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X открытой Всероссийской массовой лыжной гонки «Лыжня России - 2021» допускаются лица, прошедшие регистрацию на сайте ВФСК ГТО и подавшие заявку установленной формы (приложение №1) в центр Регионального оператора ВФСК ГТО по Костромской области до 15:00 часов  11 февраля 2021 года по адресу:                          г. Кострома, проспект Мира, д.159. Для подачи заявки на выполнение норм ВФСК ГТО  по бегу на лыжах необходимо иметь  медицинский допуск, документ, удостоверяющий личность, 2 фотографии 3х4 и быть зарегистрированным на сайте ВФСК ГТО http://www.gto.ru/.</w:t>
      </w:r>
    </w:p>
    <w:p w14:paraId="24AE16E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Лица, прошедшие регистрацию в установленном порядке, получают стартовые номера. Для идентификации при выполнении норм ВФСК ГТО при себе необходимо иметь стартовый номер и документ, удостоверяющий личность.</w:t>
      </w:r>
    </w:p>
    <w:p w14:paraId="45B28C0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При подаче коллективной заявки за идентификацию участников выполнения норм ВФСК ГТО персональную ответственность несёт руководитель организации.</w:t>
      </w:r>
    </w:p>
    <w:p w14:paraId="6DB344D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Команды коллективов городов и районов Костромской области выступают по организационному принципу, т.е. командами отдельных предприятий, учреждений, учебных заведений, школ, клубов и т.д.</w:t>
      </w:r>
    </w:p>
    <w:p w14:paraId="11647A1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Командное первенство определяется среди групп:</w:t>
      </w:r>
    </w:p>
    <w:p w14:paraId="56ADA98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 группа – городские округа Костромской области;</w:t>
      </w:r>
    </w:p>
    <w:p w14:paraId="5F4DE866"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2 группа – муниципальные районы Костромской области</w:t>
      </w:r>
    </w:p>
    <w:p w14:paraId="4AD9860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3 группа – учреждения высшего профессионального образования;</w:t>
      </w:r>
    </w:p>
    <w:p w14:paraId="15F7360D"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4 группа – учреждения среднего профессионального образования              г. Костромы и Костромской области;</w:t>
      </w:r>
    </w:p>
    <w:p w14:paraId="47E14818"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5 группа – общеобразовательные учреждения г. Костромы и Костромской области</w:t>
      </w:r>
    </w:p>
    <w:p w14:paraId="2897A37A"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6 группа – муниципальные и негосударственные образовательные учреждения, предприятия, организации, клубы г. Костромы.</w:t>
      </w:r>
    </w:p>
    <w:p w14:paraId="5C67423B" w14:textId="77777777" w:rsidR="00E921DA" w:rsidRPr="00E921DA" w:rsidRDefault="00E921DA" w:rsidP="00E921DA">
      <w:pPr>
        <w:spacing w:before="100" w:beforeAutospacing="1" w:after="100" w:afterAutospacing="1" w:line="240" w:lineRule="auto"/>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color w:val="000000"/>
          <w:sz w:val="28"/>
          <w:szCs w:val="28"/>
          <w:lang w:eastAsia="ru-RU"/>
        </w:rPr>
        <w:lastRenderedPageBreak/>
        <w:t> </w:t>
      </w:r>
    </w:p>
    <w:p w14:paraId="0064B325" w14:textId="77777777" w:rsidR="00E921DA" w:rsidRPr="00E921DA" w:rsidRDefault="00E921DA" w:rsidP="00E921DA">
      <w:pPr>
        <w:spacing w:before="100" w:beforeAutospacing="1" w:after="100" w:afterAutospacing="1" w:line="240" w:lineRule="auto"/>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b/>
          <w:bCs/>
          <w:color w:val="000000"/>
          <w:sz w:val="28"/>
          <w:szCs w:val="28"/>
          <w:lang w:eastAsia="ru-RU"/>
        </w:rPr>
        <w:t>Дистанции, возрастные группы:</w:t>
      </w:r>
    </w:p>
    <w:p w14:paraId="32394086" w14:textId="77777777" w:rsidR="00E921DA" w:rsidRPr="00E921DA" w:rsidRDefault="00E921DA" w:rsidP="00E921DA">
      <w:pPr>
        <w:spacing w:before="100" w:beforeAutospacing="1" w:after="100" w:afterAutospacing="1" w:line="240" w:lineRule="auto"/>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b/>
          <w:bCs/>
          <w:color w:val="000000"/>
          <w:sz w:val="28"/>
          <w:szCs w:val="28"/>
          <w:lang w:eastAsia="ru-RU"/>
        </w:rPr>
        <w:t> </w:t>
      </w:r>
    </w:p>
    <w:p w14:paraId="596D235B"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10 км – мужчины и женщины 2002 г.р. и старше (гонка сильнейших). Списочный состав сильнейшего забега формирует федерация лыжных гонок Костромской области.</w:t>
      </w:r>
    </w:p>
    <w:p w14:paraId="4AF237A5"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5 км – юноши и девушки 2003 г.р. и моложе (гонка сильнейших. Списочный состав сильнейшего забега формирует федерация лыжных гонок Костромской области.</w:t>
      </w:r>
    </w:p>
    <w:p w14:paraId="494D89C3"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3 км – Выполнение нормативов ВФСК ГТО.</w:t>
      </w:r>
    </w:p>
    <w:p w14:paraId="3EAAC8FE"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5 км – Выполнение нормативов ВФСК ГТО.</w:t>
      </w:r>
    </w:p>
    <w:p w14:paraId="38ED993B"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2,5 км – </w:t>
      </w:r>
      <w:r w:rsidRPr="00E921DA">
        <w:rPr>
          <w:rFonts w:ascii="Times New Roman" w:eastAsia="Times New Roman" w:hAnsi="Times New Roman" w:cs="Times New Roman"/>
          <w:color w:val="000000"/>
          <w:sz w:val="28"/>
          <w:szCs w:val="28"/>
          <w:lang w:val="en-US" w:eastAsia="ru-RU"/>
        </w:rPr>
        <w:t>VIP</w:t>
      </w:r>
      <w:r w:rsidRPr="00E921DA">
        <w:rPr>
          <w:rFonts w:ascii="Times New Roman" w:eastAsia="Times New Roman" w:hAnsi="Times New Roman" w:cs="Times New Roman"/>
          <w:color w:val="000000"/>
          <w:sz w:val="28"/>
          <w:szCs w:val="28"/>
          <w:lang w:eastAsia="ru-RU"/>
        </w:rPr>
        <w:t>-гонка, мужчины и женщины.</w:t>
      </w:r>
    </w:p>
    <w:p w14:paraId="0E1C47ED"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1 км - Семейный старт. В семейном старте принимают участие семьи с детьми в возрасте до 10 лет включительно. Список семей предоставляется руководителями муниципальных образований, учреждений, организаций в составе общих заявок с указанием даты рождения ребенка. Старт общий для всех семей. Финиш – по последнему участнику от семьи.</w:t>
      </w:r>
    </w:p>
    <w:p w14:paraId="6DFFFA41"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5 км – массовый старт (все остальные участники всех возрастов).</w:t>
      </w:r>
    </w:p>
    <w:p w14:paraId="1030816F"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1 км - Участники с ограниченными возможностями здоровья</w:t>
      </w:r>
    </w:p>
    <w:p w14:paraId="2FE22F81"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Старт гонки ВФСК ГТО на 3 км производится согласно списочному составу участников, зарегистрированных в установленном порядке до 11 февраля 2021 года. Списки формируются по заранее поданным коллективным и индивидуальным заявкам согласно регистрации.</w:t>
      </w:r>
    </w:p>
    <w:p w14:paraId="134539D6"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Symbol" w:eastAsia="Times New Roman" w:hAnsi="Symbol" w:cs="Times New Roman"/>
          <w:color w:val="000000"/>
          <w:sz w:val="28"/>
          <w:szCs w:val="28"/>
          <w:lang w:eastAsia="ru-RU"/>
        </w:rPr>
        <w:t></w:t>
      </w:r>
      <w:r w:rsidRPr="00E921DA">
        <w:rPr>
          <w:rFonts w:ascii="Times New Roman" w:eastAsia="Times New Roman" w:hAnsi="Times New Roman" w:cs="Times New Roman"/>
          <w:color w:val="000000"/>
          <w:sz w:val="14"/>
          <w:szCs w:val="14"/>
          <w:lang w:eastAsia="ru-RU"/>
        </w:rPr>
        <w:t>        </w:t>
      </w:r>
      <w:r w:rsidRPr="00E921DA">
        <w:rPr>
          <w:rFonts w:ascii="Times New Roman" w:eastAsia="Times New Roman" w:hAnsi="Times New Roman" w:cs="Times New Roman"/>
          <w:color w:val="000000"/>
          <w:sz w:val="28"/>
          <w:szCs w:val="28"/>
          <w:lang w:eastAsia="ru-RU"/>
        </w:rPr>
        <w:t>Возможны изменения по времени и порядку стартов.</w:t>
      </w:r>
    </w:p>
    <w:p w14:paraId="61C895A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 решению органов исполнительной власти муниципальных образованиях и главных судейских коллегий на местах проведения соревнований «Лыжня России» могут быть определены и иные дистанции, исходя из местных условий и возможностей.</w:t>
      </w:r>
    </w:p>
    <w:p w14:paraId="672198AE"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0EEB3ED4"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Условия допуска к соревнованиям</w:t>
      </w:r>
    </w:p>
    <w:p w14:paraId="71D608E7"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p w14:paraId="3B208778"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 участию в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X открытой Всероссийской массовой лыжной гонке «Лыжня России» допускаются все желающие без ограничения возраста, проживающие на территории Костромской области и не имеющие противопоказаний по состоянию здоровья для участия в данных соревнованиях. Участники соревнований до 17 лет включительно допускаются</w:t>
      </w:r>
      <w:r w:rsidRPr="00E921DA">
        <w:rPr>
          <w:rFonts w:ascii="Times New Roman" w:eastAsia="Times New Roman" w:hAnsi="Times New Roman" w:cs="Times New Roman"/>
          <w:b/>
          <w:bCs/>
          <w:color w:val="000000"/>
          <w:sz w:val="28"/>
          <w:szCs w:val="28"/>
          <w:lang w:eastAsia="ru-RU"/>
        </w:rPr>
        <w:t> только при наличии допуска врача,</w:t>
      </w:r>
      <w:r w:rsidRPr="00E921DA">
        <w:rPr>
          <w:rFonts w:ascii="Times New Roman" w:eastAsia="Times New Roman" w:hAnsi="Times New Roman" w:cs="Times New Roman"/>
          <w:color w:val="000000"/>
          <w:sz w:val="28"/>
          <w:szCs w:val="28"/>
          <w:lang w:eastAsia="ru-RU"/>
        </w:rPr>
        <w:t> от 18 лет и старше - при наличии допуска врача или личной подписи подтверждающей ответственность за здоровье.</w:t>
      </w:r>
    </w:p>
    <w:p w14:paraId="69F9E2AE"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 участию в выполнении нормативов ВФСК ГТО по бегу на лыжах дистанции 3 км и 5 км соответствующих ступеней в рамках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 xml:space="preserve">X открытой </w:t>
      </w:r>
      <w:r w:rsidRPr="00E921DA">
        <w:rPr>
          <w:rFonts w:ascii="Times New Roman" w:eastAsia="Times New Roman" w:hAnsi="Times New Roman" w:cs="Times New Roman"/>
          <w:color w:val="000000"/>
          <w:sz w:val="28"/>
          <w:szCs w:val="28"/>
          <w:lang w:eastAsia="ru-RU"/>
        </w:rPr>
        <w:lastRenderedPageBreak/>
        <w:t>Всероссийской массовой лыжной гонки «Лыжня России - 2021» допускаются лица, прошедшие регистрацию на сайте ВФСК ГТО и подавшие заявку установленной формы (приложение 1) в центр тестирования Регионального оператора ВФСК ГТО по Костромской области до 15:00 часов 11 февраля 2021 года  по адресу: г. Кострома, проспект Мира, д.159.</w:t>
      </w:r>
    </w:p>
    <w:p w14:paraId="327A101E"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0"/>
          <w:szCs w:val="20"/>
          <w:lang w:eastAsia="ru-RU"/>
        </w:rPr>
        <w:t> </w:t>
      </w:r>
    </w:p>
    <w:p w14:paraId="0FC91FC0" w14:textId="77777777" w:rsidR="00E921DA" w:rsidRPr="00E921DA" w:rsidRDefault="00E921DA" w:rsidP="00E921DA">
      <w:pPr>
        <w:spacing w:before="100" w:beforeAutospacing="1" w:after="100" w:afterAutospacing="1" w:line="240" w:lineRule="auto"/>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b/>
          <w:bCs/>
          <w:color w:val="000000"/>
          <w:sz w:val="28"/>
          <w:szCs w:val="28"/>
          <w:lang w:eastAsia="ru-RU"/>
        </w:rPr>
        <w:t>Квота на участие в соревнованиях</w:t>
      </w:r>
    </w:p>
    <w:p w14:paraId="31D3BBDA" w14:textId="77777777" w:rsidR="00E921DA" w:rsidRPr="00E921DA" w:rsidRDefault="00E921DA" w:rsidP="00E921DA">
      <w:pPr>
        <w:spacing w:before="100" w:beforeAutospacing="1" w:after="100" w:afterAutospacing="1" w:line="240" w:lineRule="auto"/>
        <w:ind w:left="1080"/>
        <w:jc w:val="center"/>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color w:val="000000"/>
          <w:sz w:val="28"/>
          <w:szCs w:val="28"/>
          <w:lang w:eastAsia="ru-RU"/>
        </w:rPr>
        <w:t> </w:t>
      </w:r>
    </w:p>
    <w:p w14:paraId="22DA6F64"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 КГУ -  50 чел.</w:t>
      </w:r>
    </w:p>
    <w:p w14:paraId="30F016F6"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2. Военная академия РХБЗ и инженерных войск имени Маршала Советского Союза С.К. Тимошенко – 50 чел.</w:t>
      </w:r>
    </w:p>
    <w:p w14:paraId="05ADA7B9"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3. КГСХА – 50 чел.</w:t>
      </w:r>
    </w:p>
    <w:p w14:paraId="72081B34"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4. Учреждения образования г. Костромы: школы – 80 чел.</w:t>
      </w:r>
    </w:p>
    <w:p w14:paraId="3C08802B"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5. Учреждения начального и среднего профобразования – 20 чел.</w:t>
      </w:r>
    </w:p>
    <w:p w14:paraId="2D29C937"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6. Костромской район – 40 чел.</w:t>
      </w:r>
    </w:p>
    <w:p w14:paraId="3719036B"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7. Представители иных предприятий, организаций, учреждений, жители             г. Костромы – 30 чел.</w:t>
      </w:r>
    </w:p>
    <w:p w14:paraId="55A501CD"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8. Костромская областная организация общество «Динамо» - 10 чел.</w:t>
      </w:r>
    </w:p>
    <w:p w14:paraId="3642FED3"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9. Учреждения подведомственные комитету по физической культуре и спорту Костромской области – 30 чел.</w:t>
      </w:r>
    </w:p>
    <w:p w14:paraId="4336A6F7"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10. Команды семейного старта – 70 чел.</w:t>
      </w:r>
    </w:p>
    <w:p w14:paraId="22B0220E"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11. </w:t>
      </w:r>
      <w:r w:rsidRPr="00E921DA">
        <w:rPr>
          <w:rFonts w:ascii="Times New Roman" w:eastAsia="Times New Roman" w:hAnsi="Times New Roman" w:cs="Times New Roman"/>
          <w:color w:val="000000"/>
          <w:sz w:val="28"/>
          <w:szCs w:val="28"/>
          <w:lang w:val="en-US" w:eastAsia="ru-RU"/>
        </w:rPr>
        <w:t>VIP</w:t>
      </w:r>
      <w:r w:rsidRPr="00E921DA">
        <w:rPr>
          <w:rFonts w:ascii="Times New Roman" w:eastAsia="Times New Roman" w:hAnsi="Times New Roman" w:cs="Times New Roman"/>
          <w:color w:val="000000"/>
          <w:sz w:val="28"/>
          <w:szCs w:val="28"/>
          <w:lang w:eastAsia="ru-RU"/>
        </w:rPr>
        <w:t> - забег – 100 чел.</w:t>
      </w:r>
    </w:p>
    <w:p w14:paraId="5A174222"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12. ГУ МЧС России по Костромской области – 10 чел.</w:t>
      </w:r>
    </w:p>
    <w:p w14:paraId="49510464"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13. </w:t>
      </w:r>
      <w:r w:rsidRPr="00E921DA">
        <w:rPr>
          <w:rFonts w:ascii="Times New Roman" w:eastAsia="Times New Roman" w:hAnsi="Times New Roman" w:cs="Times New Roman"/>
          <w:color w:val="222222"/>
          <w:sz w:val="28"/>
          <w:szCs w:val="28"/>
          <w:shd w:val="clear" w:color="auto" w:fill="FFFFFF"/>
          <w:lang w:eastAsia="ru-RU"/>
        </w:rPr>
        <w:t>331-й гвардейский парашютно-десантный полк – 25 чел.</w:t>
      </w:r>
      <w:r w:rsidRPr="00E921DA">
        <w:rPr>
          <w:rFonts w:ascii="Arial" w:eastAsia="Times New Roman" w:hAnsi="Arial" w:cs="Arial"/>
          <w:color w:val="222222"/>
          <w:sz w:val="21"/>
          <w:szCs w:val="21"/>
          <w:shd w:val="clear" w:color="auto" w:fill="FFFFFF"/>
          <w:lang w:eastAsia="ru-RU"/>
        </w:rPr>
        <w:t> </w:t>
      </w:r>
    </w:p>
    <w:p w14:paraId="44225BB3"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14.</w:t>
      </w:r>
      <w:r w:rsidRPr="00E921DA">
        <w:rPr>
          <w:rFonts w:ascii="Arial" w:eastAsia="Times New Roman" w:hAnsi="Arial" w:cs="Arial"/>
          <w:b/>
          <w:bCs/>
          <w:color w:val="333333"/>
          <w:sz w:val="20"/>
          <w:szCs w:val="20"/>
          <w:shd w:val="clear" w:color="auto" w:fill="FFFFFF"/>
          <w:lang w:eastAsia="ru-RU"/>
        </w:rPr>
        <w:t> </w:t>
      </w:r>
      <w:r w:rsidRPr="00E921DA">
        <w:rPr>
          <w:rFonts w:ascii="Times New Roman" w:eastAsia="Times New Roman" w:hAnsi="Times New Roman" w:cs="Times New Roman"/>
          <w:color w:val="000000"/>
          <w:sz w:val="28"/>
          <w:szCs w:val="28"/>
          <w:shd w:val="clear" w:color="auto" w:fill="FFFFFF"/>
          <w:lang w:eastAsia="ru-RU"/>
        </w:rPr>
        <w:t>1065-й гвардейский артиллерийский полк (в/ч 62297) </w:t>
      </w:r>
      <w:r w:rsidRPr="00E921DA">
        <w:rPr>
          <w:rFonts w:ascii="Times New Roman" w:eastAsia="Times New Roman" w:hAnsi="Times New Roman" w:cs="Times New Roman"/>
          <w:color w:val="000000"/>
          <w:sz w:val="28"/>
          <w:szCs w:val="28"/>
          <w:lang w:eastAsia="ru-RU"/>
        </w:rPr>
        <w:t>- 25 чел.</w:t>
      </w:r>
    </w:p>
    <w:p w14:paraId="7524C707"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16.Ветераны спорта – 60 чел.</w:t>
      </w:r>
    </w:p>
    <w:p w14:paraId="1EF4520E"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17. Романовский реабилитационный Центр инвалидов Костромской области – 60 чел.</w:t>
      </w:r>
    </w:p>
    <w:p w14:paraId="1DFC95F7"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18. Прокуратура Костромской области – 10 чел.</w:t>
      </w:r>
    </w:p>
    <w:p w14:paraId="7E11E504"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19. Забеги сильнейших – 290 чел.</w:t>
      </w:r>
    </w:p>
    <w:p w14:paraId="0F8BC4D0"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20. Участники выполнения норм ВФСК ГТО  по бегу на лыжах – 80 чел.</w:t>
      </w:r>
    </w:p>
    <w:p w14:paraId="000A2ADF"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21. Муниципальные образования Костромской области:</w:t>
      </w:r>
    </w:p>
    <w:p w14:paraId="211B4F2E"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г.Шарья -  250 чел.</w:t>
      </w:r>
    </w:p>
    <w:p w14:paraId="2FB96AF5"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Шарьинский р-он – 50 чел.</w:t>
      </w:r>
    </w:p>
    <w:p w14:paraId="774918E9"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г.Галич - 250 чел.</w:t>
      </w:r>
    </w:p>
    <w:p w14:paraId="4A4D8FAA"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г.Волгореченск - 200 чел.</w:t>
      </w:r>
    </w:p>
    <w:p w14:paraId="1C8D51B0"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г.Нерехта и Нерехтский р-он- 240 чел</w:t>
      </w:r>
    </w:p>
    <w:p w14:paraId="74839A1C"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г.Буй – 150 чел.</w:t>
      </w:r>
    </w:p>
    <w:p w14:paraId="77BC27D1"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г. Мантурово – 50 чел.</w:t>
      </w:r>
    </w:p>
    <w:p w14:paraId="085082AD"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п.Островское - 80 чел.</w:t>
      </w:r>
    </w:p>
    <w:p w14:paraId="13B1E32B"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 пгт.Красное - на - Волга -100 чел.</w:t>
      </w:r>
    </w:p>
    <w:p w14:paraId="2A64A491"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Солигаличский р-он – 60 чел.</w:t>
      </w:r>
    </w:p>
    <w:p w14:paraId="720A0E23"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 Парфеньевский р-он – 30 чел.</w:t>
      </w:r>
    </w:p>
    <w:p w14:paraId="06CD4F27"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Межевской р-он – 30 чел.</w:t>
      </w:r>
    </w:p>
    <w:p w14:paraId="0D623727"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Галичский р-он – 30 чел.</w:t>
      </w:r>
    </w:p>
    <w:p w14:paraId="0BEA9E8D"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г. Нея и Нейский р-он – 40 чел.</w:t>
      </w:r>
    </w:p>
    <w:p w14:paraId="42D1305C"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Судиславский р-он – 40 чел.</w:t>
      </w:r>
    </w:p>
    <w:p w14:paraId="6E39088B"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Сусанинский р-он – 30 чел.</w:t>
      </w:r>
    </w:p>
    <w:p w14:paraId="1D09B582"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Антроповский р-он – 30 чел.</w:t>
      </w:r>
    </w:p>
    <w:p w14:paraId="1884FD31"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Кологривский р-он – 30 чел.</w:t>
      </w:r>
    </w:p>
    <w:p w14:paraId="40F206C9"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FFB1986"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Всего – 3 000 человек</w:t>
      </w:r>
    </w:p>
    <w:p w14:paraId="7F0EEE9C"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7AE4DB11"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38B519E1" w14:textId="77777777" w:rsidR="00E921DA" w:rsidRPr="00E921DA" w:rsidRDefault="00E921DA" w:rsidP="00E921DA">
      <w:pPr>
        <w:spacing w:after="0" w:line="240" w:lineRule="auto"/>
        <w:ind w:firstLine="2835"/>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pacing w:val="2"/>
          <w:sz w:val="28"/>
          <w:szCs w:val="28"/>
          <w:lang w:val="en-US" w:eastAsia="ru-RU"/>
        </w:rPr>
        <w:t>V</w:t>
      </w:r>
      <w:r w:rsidRPr="00E921DA">
        <w:rPr>
          <w:rFonts w:ascii="Times New Roman" w:eastAsia="Times New Roman" w:hAnsi="Times New Roman" w:cs="Times New Roman"/>
          <w:b/>
          <w:bCs/>
          <w:color w:val="000000"/>
          <w:spacing w:val="2"/>
          <w:sz w:val="28"/>
          <w:szCs w:val="28"/>
          <w:lang w:eastAsia="ru-RU"/>
        </w:rPr>
        <w:t>. ПРОГРАММА СОРЕВНОВАНИЙ</w:t>
      </w:r>
    </w:p>
    <w:p w14:paraId="16AEAC93" w14:textId="77777777" w:rsidR="00E921DA" w:rsidRPr="00E921DA" w:rsidRDefault="00E921DA" w:rsidP="00E921DA">
      <w:pPr>
        <w:spacing w:after="0" w:line="240" w:lineRule="auto"/>
        <w:ind w:firstLine="2835"/>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pacing w:val="2"/>
          <w:sz w:val="28"/>
          <w:szCs w:val="28"/>
          <w:lang w:eastAsia="ru-RU"/>
        </w:rPr>
        <w:t> </w:t>
      </w:r>
    </w:p>
    <w:tbl>
      <w:tblPr>
        <w:tblW w:w="9497" w:type="dxa"/>
        <w:tblInd w:w="250" w:type="dxa"/>
        <w:tblCellMar>
          <w:left w:w="0" w:type="dxa"/>
          <w:right w:w="0" w:type="dxa"/>
        </w:tblCellMar>
        <w:tblLook w:val="04A0" w:firstRow="1" w:lastRow="0" w:firstColumn="1" w:lastColumn="0" w:noHBand="0" w:noVBand="1"/>
      </w:tblPr>
      <w:tblGrid>
        <w:gridCol w:w="1843"/>
        <w:gridCol w:w="5244"/>
        <w:gridCol w:w="2410"/>
      </w:tblGrid>
      <w:tr w:rsidR="00E921DA" w:rsidRPr="00E921DA" w14:paraId="7D8F2CB5" w14:textId="77777777" w:rsidTr="00E921DA">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1F4317"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09.00 – 10.00</w:t>
            </w:r>
          </w:p>
        </w:tc>
        <w:tc>
          <w:tcPr>
            <w:tcW w:w="765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5DB255"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Регистрация участников</w:t>
            </w:r>
          </w:p>
        </w:tc>
      </w:tr>
      <w:tr w:rsidR="00E921DA" w:rsidRPr="00E921DA" w14:paraId="7CDAD727"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B3270B"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9.30 – 10.00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0BEDC49D"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Выполнение нормативов ВФСК ГТО по бегу на лыжах</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B9C7900"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5 км</w:t>
            </w:r>
          </w:p>
        </w:tc>
      </w:tr>
      <w:tr w:rsidR="00E921DA" w:rsidRPr="00E921DA" w14:paraId="549658F2"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7CF16B"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10.00 – 10.30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3E46989F"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Забег сильнейших - </w:t>
            </w:r>
            <w:r w:rsidRPr="00E921DA">
              <w:rPr>
                <w:rFonts w:ascii="Times New Roman" w:eastAsia="Times New Roman" w:hAnsi="Times New Roman" w:cs="Times New Roman"/>
                <w:sz w:val="28"/>
                <w:szCs w:val="28"/>
                <w:lang w:eastAsia="ru-RU"/>
              </w:rPr>
              <w:t>юноши и девушки 2003 г.р. и моложе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559E441"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5 км</w:t>
            </w:r>
          </w:p>
        </w:tc>
      </w:tr>
      <w:tr w:rsidR="00E921DA" w:rsidRPr="00E921DA" w14:paraId="57ADE842"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DF12C2"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10.30 – 11.20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56DF63F5"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Забег сильнейших - </w:t>
            </w:r>
            <w:r w:rsidRPr="00E921DA">
              <w:rPr>
                <w:rFonts w:ascii="Times New Roman" w:eastAsia="Times New Roman" w:hAnsi="Times New Roman" w:cs="Times New Roman"/>
                <w:sz w:val="28"/>
                <w:szCs w:val="28"/>
                <w:lang w:eastAsia="ru-RU"/>
              </w:rPr>
              <w:t>мужчины и женщины 2002 г.р. и старше</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30A92C8"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10 км</w:t>
            </w:r>
          </w:p>
        </w:tc>
      </w:tr>
      <w:tr w:rsidR="00E921DA" w:rsidRPr="00E921DA" w14:paraId="71008050"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B41181"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11.10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2810606D"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Выполнение нормативов ВФСК ГТО по бегу на лыжах</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74FF1EB"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3 км</w:t>
            </w:r>
          </w:p>
        </w:tc>
      </w:tr>
      <w:tr w:rsidR="00E921DA" w:rsidRPr="00E921DA" w14:paraId="515E619F"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4762E4"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11.30 – 11.45</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CA998F9"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Церемония открытия</w:t>
            </w:r>
          </w:p>
        </w:tc>
      </w:tr>
      <w:tr w:rsidR="00E921DA" w:rsidRPr="00E921DA" w14:paraId="20C5B543"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D3F072"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11.45 – 11.55</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9BC1D87"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Награждение победителей и призеров забегов сильнейших</w:t>
            </w:r>
          </w:p>
        </w:tc>
      </w:tr>
      <w:tr w:rsidR="00E921DA" w:rsidRPr="00E921DA" w14:paraId="55769D55"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C7906C"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12.00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11FC6B36"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ВИП забег</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BA9A048"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2,5 км</w:t>
            </w:r>
          </w:p>
        </w:tc>
      </w:tr>
      <w:tr w:rsidR="00E921DA" w:rsidRPr="00E921DA" w14:paraId="3A53D07B"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7EA20A"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12.05</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0F1B4383"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Семейный старт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3F99EF5"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 км</w:t>
            </w:r>
          </w:p>
        </w:tc>
      </w:tr>
      <w:tr w:rsidR="00E921DA" w:rsidRPr="00E921DA" w14:paraId="4C83001E"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71D05B"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12.15</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75530C72"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Массовый старт</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E116601"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5 км</w:t>
            </w:r>
          </w:p>
        </w:tc>
      </w:tr>
      <w:tr w:rsidR="00E921DA" w:rsidRPr="00E921DA" w14:paraId="346BA9C8"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A84AE0"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12.25</w:t>
            </w:r>
          </w:p>
        </w:tc>
        <w:tc>
          <w:tcPr>
            <w:tcW w:w="5244" w:type="dxa"/>
            <w:tcBorders>
              <w:top w:val="nil"/>
              <w:left w:val="nil"/>
              <w:bottom w:val="single" w:sz="8" w:space="0" w:color="000000"/>
              <w:right w:val="single" w:sz="8" w:space="0" w:color="000000"/>
            </w:tcBorders>
            <w:tcMar>
              <w:top w:w="0" w:type="dxa"/>
              <w:left w:w="108" w:type="dxa"/>
              <w:bottom w:w="0" w:type="dxa"/>
              <w:right w:w="108" w:type="dxa"/>
            </w:tcMar>
            <w:hideMark/>
          </w:tcPr>
          <w:p w14:paraId="4B4D5442"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Старт участников с ограниченными возможностями здоровья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0A63C7E"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 км</w:t>
            </w:r>
          </w:p>
        </w:tc>
      </w:tr>
      <w:tr w:rsidR="00E921DA" w:rsidRPr="00E921DA" w14:paraId="4ED5D005"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5D28D0"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12.45 – 13.00</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DF36E29"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Подведение итогов</w:t>
            </w:r>
          </w:p>
        </w:tc>
      </w:tr>
      <w:tr w:rsidR="00E921DA" w:rsidRPr="00E921DA" w14:paraId="3E705FFE" w14:textId="77777777" w:rsidTr="00E921DA">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9A2156" w14:textId="77777777" w:rsidR="00E921DA" w:rsidRPr="00E921DA" w:rsidRDefault="00E921DA" w:rsidP="00E921DA">
            <w:pPr>
              <w:spacing w:after="0" w:line="240" w:lineRule="auto"/>
              <w:jc w:val="center"/>
              <w:rPr>
                <w:rFonts w:ascii="Times New Roman" w:eastAsia="Times New Roman" w:hAnsi="Times New Roman" w:cs="Times New Roman"/>
                <w:sz w:val="20"/>
                <w:szCs w:val="20"/>
                <w:lang w:eastAsia="ru-RU"/>
              </w:rPr>
            </w:pPr>
            <w:r w:rsidRPr="00E921DA">
              <w:rPr>
                <w:rFonts w:ascii="Times New Roman" w:eastAsia="Times New Roman" w:hAnsi="Times New Roman" w:cs="Times New Roman"/>
                <w:spacing w:val="2"/>
                <w:sz w:val="28"/>
                <w:szCs w:val="28"/>
                <w:lang w:eastAsia="ru-RU"/>
              </w:rPr>
              <w:t>13.00 – 13.30</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2FDD20E" w14:textId="77777777" w:rsidR="00E921DA" w:rsidRPr="00E921DA" w:rsidRDefault="00E921DA" w:rsidP="00E921DA">
            <w:pPr>
              <w:spacing w:after="0" w:line="240" w:lineRule="auto"/>
              <w:rPr>
                <w:rFonts w:ascii="Times New Roman" w:eastAsia="Times New Roman" w:hAnsi="Times New Roman" w:cs="Times New Roman"/>
                <w:sz w:val="20"/>
                <w:szCs w:val="20"/>
                <w:lang w:eastAsia="ru-RU"/>
              </w:rPr>
            </w:pPr>
            <w:r w:rsidRPr="00E921DA">
              <w:rPr>
                <w:rFonts w:ascii="Times New Roman" w:eastAsia="Times New Roman" w:hAnsi="Times New Roman" w:cs="Times New Roman"/>
                <w:sz w:val="28"/>
                <w:szCs w:val="28"/>
                <w:lang w:eastAsia="ru-RU"/>
              </w:rPr>
              <w:t>Официальная церемония закрытия и награждения     победителей      и призеров</w:t>
            </w:r>
          </w:p>
        </w:tc>
      </w:tr>
    </w:tbl>
    <w:p w14:paraId="781F653E" w14:textId="77777777" w:rsidR="00E921DA" w:rsidRPr="00E921DA" w:rsidRDefault="00E921DA" w:rsidP="00E921DA">
      <w:pPr>
        <w:spacing w:after="0" w:line="240" w:lineRule="auto"/>
        <w:ind w:left="2552" w:hanging="1843"/>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677BF0C9"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pacing w:val="7"/>
          <w:sz w:val="28"/>
          <w:szCs w:val="28"/>
          <w:lang w:val="en-US" w:eastAsia="ru-RU"/>
        </w:rPr>
        <w:t>VI</w:t>
      </w:r>
      <w:r w:rsidRPr="00E921DA">
        <w:rPr>
          <w:rFonts w:ascii="Times New Roman" w:eastAsia="Times New Roman" w:hAnsi="Times New Roman" w:cs="Times New Roman"/>
          <w:b/>
          <w:bCs/>
          <w:color w:val="000000"/>
          <w:spacing w:val="7"/>
          <w:sz w:val="28"/>
          <w:szCs w:val="28"/>
          <w:lang w:eastAsia="ru-RU"/>
        </w:rPr>
        <w:t>. УСЛОВИЯ ПОДВЕДЕНИЯ ИТОГОВ СОРЕВНОВАНИЙ</w:t>
      </w:r>
    </w:p>
    <w:p w14:paraId="18D1333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CA5FFC0"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Командный зачёт производится без учёта времени по наибольшему числу финишировавших участников в % отношении от числа жителей или работников организаций, учреждений.</w:t>
      </w:r>
    </w:p>
    <w:p w14:paraId="7751228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Соотношение количества девушек, юношей, мужчин, женщин в составе команд не регламентировано.</w:t>
      </w:r>
    </w:p>
    <w:p w14:paraId="7EA623E0"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Победители в абсолютном первенстве среди женщин и мужчин определяются не зависимо от возраста.</w:t>
      </w:r>
    </w:p>
    <w:p w14:paraId="46BB4761"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Участники, выполняющие нормы ВФСК ГТО по бегу на лыжах дистанции 3 и 5 км для соответствующих ступеней учитываются индивидуально с учётом времени.</w:t>
      </w:r>
    </w:p>
    <w:p w14:paraId="19AE2996"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497E0EB2" w14:textId="77777777" w:rsidR="00E921DA" w:rsidRPr="00E921DA" w:rsidRDefault="00E921DA" w:rsidP="00E921DA">
      <w:pPr>
        <w:spacing w:after="0" w:line="240" w:lineRule="auto"/>
        <w:ind w:firstLine="1701"/>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pacing w:val="-8"/>
          <w:sz w:val="28"/>
          <w:szCs w:val="28"/>
          <w:lang w:val="en-US" w:eastAsia="ru-RU"/>
        </w:rPr>
        <w:t>VII</w:t>
      </w:r>
      <w:r w:rsidRPr="00E921DA">
        <w:rPr>
          <w:rFonts w:ascii="Times New Roman" w:eastAsia="Times New Roman" w:hAnsi="Times New Roman" w:cs="Times New Roman"/>
          <w:b/>
          <w:bCs/>
          <w:color w:val="000000"/>
          <w:spacing w:val="-8"/>
          <w:sz w:val="28"/>
          <w:szCs w:val="28"/>
          <w:lang w:eastAsia="ru-RU"/>
        </w:rPr>
        <w:t>.   НАГРАЖДЕНИЕ ПОБЕДИТЕЛЕЙ СОРЕВНОВАНИЙ</w:t>
      </w:r>
    </w:p>
    <w:p w14:paraId="0406AD2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0F2CF5D4"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Зачёт и определение командных победителей проводится отдельно по каждой из 6 групп, определённых в разделе 4 настоящего положения.</w:t>
      </w:r>
    </w:p>
    <w:p w14:paraId="4ADF7EE3"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Команды победители и призеры в своих группах награждаются дипломами соответствующих степеней.</w:t>
      </w:r>
    </w:p>
    <w:p w14:paraId="7B139F21"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Участники, занявшие 1-3  места в личных соревнованиях  на дистанциях     2,5 км (</w:t>
      </w:r>
      <w:r w:rsidRPr="00E921DA">
        <w:rPr>
          <w:rFonts w:ascii="Times New Roman" w:eastAsia="Times New Roman" w:hAnsi="Times New Roman" w:cs="Times New Roman"/>
          <w:color w:val="000000"/>
          <w:sz w:val="28"/>
          <w:szCs w:val="28"/>
          <w:lang w:val="en-US" w:eastAsia="ru-RU"/>
        </w:rPr>
        <w:t>vip</w:t>
      </w:r>
      <w:r w:rsidRPr="00E921DA">
        <w:rPr>
          <w:rFonts w:ascii="Times New Roman" w:eastAsia="Times New Roman" w:hAnsi="Times New Roman" w:cs="Times New Roman"/>
          <w:color w:val="000000"/>
          <w:sz w:val="28"/>
          <w:szCs w:val="28"/>
          <w:lang w:eastAsia="ru-RU"/>
        </w:rPr>
        <w:t>-гонка), 5 км и 10 км награждаются медалями, дипломами и памятными призами Министерства спорта Российской Федерации, последующие места определяются по лучшему техническому результату согласно правил соревнований по лыжным гонкам.</w:t>
      </w:r>
    </w:p>
    <w:p w14:paraId="3ACCBEE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Победители среди семей, имеющих мальчиков и девочек определяются раздельно. Победители и призеры среди семейных команд награждаются грамотами и призами.</w:t>
      </w:r>
    </w:p>
    <w:p w14:paraId="5BC599BC"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Победители среди участников с ограниченными возможностями здоровья награждаются грамотами и призами.                         </w:t>
      </w:r>
    </w:p>
    <w:p w14:paraId="46A7A301"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Результаты выполнения нормативов ВФСК ГТО по бегу на лыжах дистанции 3 и 5 км для соответствующих ступеней оформляются протоколом и фиксируются АИС ГТО  для дальнейшего учёта при получении знаков ГТО.</w:t>
      </w:r>
    </w:p>
    <w:p w14:paraId="282531CF"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35F4A0E0"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pacing w:val="4"/>
          <w:sz w:val="28"/>
          <w:szCs w:val="28"/>
          <w:lang w:val="en-US" w:eastAsia="ru-RU"/>
        </w:rPr>
        <w:t>VIII</w:t>
      </w:r>
      <w:r w:rsidRPr="00E921DA">
        <w:rPr>
          <w:rFonts w:ascii="Times New Roman" w:eastAsia="Times New Roman" w:hAnsi="Times New Roman" w:cs="Times New Roman"/>
          <w:b/>
          <w:bCs/>
          <w:color w:val="000000"/>
          <w:spacing w:val="4"/>
          <w:sz w:val="28"/>
          <w:szCs w:val="28"/>
          <w:lang w:eastAsia="ru-RU"/>
        </w:rPr>
        <w:t>.   УСЛОВИЯ ФИНАНСИРОВАНИЯ СОРЕВНОВАНИЙ</w:t>
      </w:r>
    </w:p>
    <w:p w14:paraId="04CC8094" w14:textId="77777777" w:rsidR="00E921DA" w:rsidRPr="00E921DA" w:rsidRDefault="00E921DA" w:rsidP="00E921DA">
      <w:pPr>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b/>
          <w:bCs/>
          <w:color w:val="000000"/>
          <w:sz w:val="28"/>
          <w:szCs w:val="28"/>
          <w:lang w:eastAsia="ru-RU"/>
        </w:rPr>
        <w:t> </w:t>
      </w:r>
    </w:p>
    <w:p w14:paraId="346D6105"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Расходы по подготовке и проведению соревнований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X открытой Всероссийской массовой лыжной гонки «Лыжня России - 2021» несет                       ГБУ КО «СШОР им. А.В Голубева», расходы по подготовке и проведению мероприятий по выполнению нормативов ВФСК ГТО несёт ГБУ КО                      «СШ с ипподромом» за счет переданных ассигнований комитетом по физической культуре и спорту Костромской области в соответствии с Порядком финансирования и нормами расходов средств на проведение физкультурных и спортивных мероприятий, включенных в Единый календарный план.</w:t>
      </w:r>
    </w:p>
    <w:p w14:paraId="632FB995"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Расходы по командированию участников соревнований (проезд, суточные в пути и в день соревнований) несут командирующие организации.</w:t>
      </w:r>
    </w:p>
    <w:p w14:paraId="38EF6EE2"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547DA134" w14:textId="77777777" w:rsidR="00E921DA" w:rsidRPr="00E921DA" w:rsidRDefault="00E921DA" w:rsidP="00E921DA">
      <w:pPr>
        <w:spacing w:after="0" w:line="240" w:lineRule="auto"/>
        <w:ind w:firstLine="567"/>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IX</w:t>
      </w:r>
      <w:r w:rsidRPr="00E921DA">
        <w:rPr>
          <w:rFonts w:ascii="Times New Roman" w:eastAsia="Times New Roman" w:hAnsi="Times New Roman" w:cs="Times New Roman"/>
          <w:b/>
          <w:bCs/>
          <w:color w:val="000000"/>
          <w:sz w:val="28"/>
          <w:szCs w:val="28"/>
          <w:lang w:eastAsia="ru-RU"/>
        </w:rPr>
        <w:t>. ОБЕСПЕЧЕНИЕ БЕЗОПАСНОСТИ УЧАСТНИКОВ И ЗРИТЕЛЕЙ СОРЕВНОВАНИЙ</w:t>
      </w:r>
    </w:p>
    <w:p w14:paraId="729E1E35"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36F9BAAF"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pacing w:val="-7"/>
          <w:sz w:val="28"/>
          <w:szCs w:val="28"/>
          <w:lang w:eastAsia="ru-RU"/>
        </w:rPr>
        <w:t>Соревнования проводятся на спортивных сооружениях, отвечающих </w:t>
      </w:r>
      <w:r w:rsidRPr="00E921DA">
        <w:rPr>
          <w:rFonts w:ascii="Times New Roman" w:eastAsia="Times New Roman" w:hAnsi="Times New Roman" w:cs="Times New Roman"/>
          <w:color w:val="000000"/>
          <w:sz w:val="28"/>
          <w:szCs w:val="28"/>
          <w:lang w:eastAsia="ru-RU"/>
        </w:rPr>
        <w:t>требованиям соответствующих нормативных актов, действующих на </w:t>
      </w:r>
      <w:r w:rsidRPr="00E921DA">
        <w:rPr>
          <w:rFonts w:ascii="Times New Roman" w:eastAsia="Times New Roman" w:hAnsi="Times New Roman" w:cs="Times New Roman"/>
          <w:color w:val="000000"/>
          <w:spacing w:val="-7"/>
          <w:sz w:val="28"/>
          <w:szCs w:val="28"/>
          <w:lang w:eastAsia="ru-RU"/>
        </w:rPr>
        <w:t>территории Российской Федерации.</w:t>
      </w:r>
    </w:p>
    <w:p w14:paraId="257BA6EA"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«лыжные гонки».</w:t>
      </w:r>
    </w:p>
    <w:p w14:paraId="13BF2299" w14:textId="77777777" w:rsidR="00E921DA" w:rsidRPr="00E921DA" w:rsidRDefault="00E921DA" w:rsidP="00E921DA">
      <w:pPr>
        <w:spacing w:after="0" w:line="240" w:lineRule="auto"/>
        <w:ind w:firstLine="709"/>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Допуск спортсменов к соревнованиям и оказание скорой медицинской помощи осуществляется в соответствии с приказом Министерства здравоохранения Российской Федерации </w:t>
      </w:r>
      <w:r w:rsidRPr="00E921DA">
        <w:rPr>
          <w:rFonts w:ascii="Times New Roman" w:eastAsia="Times New Roman" w:hAnsi="Times New Roman" w:cs="Times New Roman"/>
          <w:color w:val="000000"/>
          <w:sz w:val="28"/>
          <w:szCs w:val="28"/>
          <w:shd w:val="clear" w:color="auto" w:fill="FFFFFF"/>
          <w:lang w:eastAsia="ru-RU"/>
        </w:rPr>
        <w:t>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69EF4EA"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3B268ABA" w14:textId="77777777" w:rsidR="00E921DA" w:rsidRPr="00E921DA" w:rsidRDefault="00E921DA" w:rsidP="00E921DA">
      <w:pPr>
        <w:spacing w:after="0" w:line="240" w:lineRule="auto"/>
        <w:ind w:firstLine="1560"/>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X</w:t>
      </w:r>
      <w:r w:rsidRPr="00E921DA">
        <w:rPr>
          <w:rFonts w:ascii="Times New Roman" w:eastAsia="Times New Roman" w:hAnsi="Times New Roman" w:cs="Times New Roman"/>
          <w:b/>
          <w:bCs/>
          <w:color w:val="000000"/>
          <w:sz w:val="28"/>
          <w:szCs w:val="28"/>
          <w:lang w:eastAsia="ru-RU"/>
        </w:rPr>
        <w:t>. СТРАХОВАНИЕ УЧАСТНИКОВ СОРЕВНОВАНИЙ</w:t>
      </w:r>
    </w:p>
    <w:p w14:paraId="50A4D39E"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5E572A44" w14:textId="77777777" w:rsidR="00E921DA" w:rsidRPr="00E921DA" w:rsidRDefault="00E921DA" w:rsidP="00E921DA">
      <w:pPr>
        <w:spacing w:after="0" w:line="240" w:lineRule="auto"/>
        <w:ind w:firstLine="720"/>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Участие в соревнованиях осуществляется только при наличии полиса (оригинала) страхования жизни и здоровья от несчастных случаев, который предоставляется в комиссию по допуску участников на каждого участника соревнований.</w:t>
      </w:r>
    </w:p>
    <w:p w14:paraId="50FD52B0"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159F791"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val="en-US" w:eastAsia="ru-RU"/>
        </w:rPr>
        <w:t>XI</w:t>
      </w:r>
      <w:r w:rsidRPr="00E921DA">
        <w:rPr>
          <w:rFonts w:ascii="Times New Roman" w:eastAsia="Times New Roman" w:hAnsi="Times New Roman" w:cs="Times New Roman"/>
          <w:b/>
          <w:bCs/>
          <w:color w:val="000000"/>
          <w:sz w:val="28"/>
          <w:szCs w:val="28"/>
          <w:lang w:eastAsia="ru-RU"/>
        </w:rPr>
        <w:t>. ПОДАЧИ ЗАЯВОК НА УЧАСТИЕ В СОРЕВНОВАНИЯХ</w:t>
      </w:r>
    </w:p>
    <w:p w14:paraId="137B300C"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77EF02F0"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Подача предварительных заявок (приложение № 2) из муниципальных образований до 11 февраля 2021 года осуществляется в ГБУ КО «СШОР         им. А.В. Голубева».</w:t>
      </w:r>
    </w:p>
    <w:p w14:paraId="2750B570"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Комиссия по допуску и регистрации участников работает с 08 февраля по 12 февраля 2021 года по адресу: г. Кострома,  м/р-н Давыдовский-3, д. 32, ТРЦ «Авокадо», 2 этаж с 10.00 до 17.00 часов, перерыв на обед с 14.00 до 15.00 час. и  13 февраля 2021 года с 9.00 до 12.00 час. по адресу: Костромская обл., Костромской р-н, пос. Караваево, Учебный городок, 37 с/к «Урожай». При этом регистрация участников в забегах сильнейших с 9.00 до 10.00 час., участников из муниципальных образований с 9.00 до 11.00 час., участников </w:t>
      </w:r>
      <w:r w:rsidRPr="00E921DA">
        <w:rPr>
          <w:rFonts w:ascii="Times New Roman" w:eastAsia="Times New Roman" w:hAnsi="Times New Roman" w:cs="Times New Roman"/>
          <w:color w:val="000000"/>
          <w:sz w:val="28"/>
          <w:szCs w:val="28"/>
          <w:lang w:val="en-US" w:eastAsia="ru-RU"/>
        </w:rPr>
        <w:t>vip</w:t>
      </w:r>
      <w:r w:rsidRPr="00E921DA">
        <w:rPr>
          <w:rFonts w:ascii="Times New Roman" w:eastAsia="Times New Roman" w:hAnsi="Times New Roman" w:cs="Times New Roman"/>
          <w:color w:val="000000"/>
          <w:sz w:val="28"/>
          <w:szCs w:val="28"/>
          <w:lang w:eastAsia="ru-RU"/>
        </w:rPr>
        <w:t>-гонки и семейных команд с 11.00 до 12.00 час.</w:t>
      </w:r>
    </w:p>
    <w:p w14:paraId="5E4D5417"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Участники соревнований предоставляют в мандатную комиссию следующие документы: копию паспорта или свидетельства о рождении, страхового свидетельства – только для участников сильнейших забегов на                  5 км и 10 км; полис обязательного медицинского страхования.</w:t>
      </w:r>
    </w:p>
    <w:p w14:paraId="579FDE5B"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Участники соревнований до 17 лет включительно допускаются</w:t>
      </w:r>
      <w:r w:rsidRPr="00E921DA">
        <w:rPr>
          <w:rFonts w:ascii="Times New Roman" w:eastAsia="Times New Roman" w:hAnsi="Times New Roman" w:cs="Times New Roman"/>
          <w:b/>
          <w:bCs/>
          <w:color w:val="000000"/>
          <w:sz w:val="28"/>
          <w:szCs w:val="28"/>
          <w:lang w:eastAsia="ru-RU"/>
        </w:rPr>
        <w:t> только при наличии допуска врача,</w:t>
      </w:r>
      <w:r w:rsidRPr="00E921DA">
        <w:rPr>
          <w:rFonts w:ascii="Times New Roman" w:eastAsia="Times New Roman" w:hAnsi="Times New Roman" w:cs="Times New Roman"/>
          <w:color w:val="000000"/>
          <w:sz w:val="28"/>
          <w:szCs w:val="28"/>
          <w:lang w:eastAsia="ru-RU"/>
        </w:rPr>
        <w:t> от 18 лет и старше - при наличии допуска врача или личной подписи подтверждающей ответственность за здоровье.</w:t>
      </w:r>
    </w:p>
    <w:p w14:paraId="2B222765"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Справки о соревнованиях по телефону: 8(4942) 657-254.</w:t>
      </w:r>
    </w:p>
    <w:p w14:paraId="584E1B77"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Подача коллективных и индивидуальных заявок на  выполнение нормативов  ВФСК ГТО по бегу на лыжах дистанции 3 км и 5 км соответствующих ступеней в рамках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X открытой Всероссийской массовой лыжной гонки «Лыжня России» строго до 15:00 час.                                        11 февраля 2021 года  по адресу: г. Кострома, проспект Мира, 159                                  с  09:00 час. до 16:00 час. в будни, перерыв на обед с 12:00 до 13:00 час.</w:t>
      </w:r>
    </w:p>
    <w:p w14:paraId="478092E6"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Справки о выполнении норм ВФСК ГТО  в рамках проведения                          ХХX</w:t>
      </w:r>
      <w:r w:rsidRPr="00E921DA">
        <w:rPr>
          <w:rFonts w:ascii="Times New Roman" w:eastAsia="Times New Roman" w:hAnsi="Times New Roman" w:cs="Times New Roman"/>
          <w:color w:val="000000"/>
          <w:sz w:val="28"/>
          <w:szCs w:val="28"/>
          <w:lang w:val="en-US" w:eastAsia="ru-RU"/>
        </w:rPr>
        <w:t>I</w:t>
      </w:r>
      <w:r w:rsidRPr="00E921DA">
        <w:rPr>
          <w:rFonts w:ascii="Times New Roman" w:eastAsia="Times New Roman" w:hAnsi="Times New Roman" w:cs="Times New Roman"/>
          <w:color w:val="000000"/>
          <w:sz w:val="28"/>
          <w:szCs w:val="28"/>
          <w:lang w:eastAsia="ru-RU"/>
        </w:rPr>
        <w:t>X  открытой Всероссийской массовой лыжной гонки «Лыжня России-2021» по телефону:  8-963-930-70-00.</w:t>
      </w:r>
    </w:p>
    <w:p w14:paraId="2A906643"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00AFD09D" w14:textId="77777777" w:rsidR="00E921DA" w:rsidRPr="00E921DA" w:rsidRDefault="00E921DA" w:rsidP="00E921DA">
      <w:pPr>
        <w:spacing w:after="0" w:line="240" w:lineRule="auto"/>
        <w:ind w:firstLine="567"/>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Р.</w:t>
      </w:r>
      <w:r w:rsidRPr="00E921DA">
        <w:rPr>
          <w:rFonts w:ascii="Times New Roman" w:eastAsia="Times New Roman" w:hAnsi="Times New Roman" w:cs="Times New Roman"/>
          <w:color w:val="000000"/>
          <w:sz w:val="28"/>
          <w:szCs w:val="28"/>
          <w:lang w:val="en-US" w:eastAsia="ru-RU"/>
        </w:rPr>
        <w:t>S</w:t>
      </w:r>
      <w:r w:rsidRPr="00E921DA">
        <w:rPr>
          <w:rFonts w:ascii="Times New Roman" w:eastAsia="Times New Roman" w:hAnsi="Times New Roman" w:cs="Times New Roman"/>
          <w:color w:val="000000"/>
          <w:sz w:val="28"/>
          <w:szCs w:val="28"/>
          <w:lang w:eastAsia="ru-RU"/>
        </w:rPr>
        <w:t>. В положение могут быть внесены изменения и корректировки исходя из условий подготовки и проведения соревнований.</w:t>
      </w:r>
    </w:p>
    <w:p w14:paraId="73E2DA51" w14:textId="77777777" w:rsidR="00E921DA" w:rsidRPr="00E921DA" w:rsidRDefault="00E921DA" w:rsidP="00E921DA">
      <w:pPr>
        <w:spacing w:after="0" w:line="240" w:lineRule="auto"/>
        <w:ind w:left="720"/>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60DE59F9" w14:textId="77777777" w:rsidR="00E921DA" w:rsidRPr="00E921DA" w:rsidRDefault="00E921DA" w:rsidP="00E921DA">
      <w:pPr>
        <w:spacing w:after="0" w:line="240" w:lineRule="auto"/>
        <w:jc w:val="both"/>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tbl>
      <w:tblPr>
        <w:tblW w:w="9191" w:type="dxa"/>
        <w:tblCellMar>
          <w:left w:w="0" w:type="dxa"/>
          <w:right w:w="0" w:type="dxa"/>
        </w:tblCellMar>
        <w:tblLook w:val="04A0" w:firstRow="1" w:lastRow="0" w:firstColumn="1" w:lastColumn="0" w:noHBand="0" w:noVBand="1"/>
      </w:tblPr>
      <w:tblGrid>
        <w:gridCol w:w="4163"/>
        <w:gridCol w:w="961"/>
        <w:gridCol w:w="4067"/>
      </w:tblGrid>
      <w:tr w:rsidR="00E921DA" w:rsidRPr="00E921DA" w14:paraId="1D3C3287" w14:textId="77777777" w:rsidTr="00E921DA">
        <w:trPr>
          <w:trHeight w:val="100"/>
        </w:trPr>
        <w:tc>
          <w:tcPr>
            <w:tcW w:w="4219" w:type="dxa"/>
            <w:tcMar>
              <w:top w:w="0" w:type="dxa"/>
              <w:left w:w="108" w:type="dxa"/>
              <w:bottom w:w="0" w:type="dxa"/>
              <w:right w:w="108" w:type="dxa"/>
            </w:tcMar>
            <w:hideMark/>
          </w:tcPr>
          <w:p w14:paraId="4D2E974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«Согласовано»</w:t>
            </w:r>
          </w:p>
          <w:p w14:paraId="0F6E2EE6"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Директор  ГБУ КО "СШОР  имени Олимпийского чемпиона А. В. Голубева"</w:t>
            </w:r>
            <w:r w:rsidRPr="00E921DA">
              <w:rPr>
                <w:rFonts w:ascii="Times New Roman" w:eastAsia="Times New Roman" w:hAnsi="Times New Roman" w:cs="Times New Roman"/>
                <w:sz w:val="28"/>
                <w:szCs w:val="28"/>
                <w:lang w:eastAsia="ru-RU"/>
              </w:rPr>
              <w:br/>
              <w:t>_________________О.В. Ченцов</w:t>
            </w:r>
            <w:r w:rsidRPr="00E921DA">
              <w:rPr>
                <w:rFonts w:ascii="Times New Roman" w:eastAsia="Times New Roman" w:hAnsi="Times New Roman" w:cs="Times New Roman"/>
                <w:sz w:val="28"/>
                <w:szCs w:val="28"/>
                <w:lang w:eastAsia="ru-RU"/>
              </w:rPr>
              <w:br/>
              <w:t>«___» ________________ 2021 г.</w:t>
            </w:r>
          </w:p>
        </w:tc>
        <w:tc>
          <w:tcPr>
            <w:tcW w:w="851" w:type="dxa"/>
            <w:tcMar>
              <w:top w:w="0" w:type="dxa"/>
              <w:left w:w="108" w:type="dxa"/>
              <w:bottom w:w="0" w:type="dxa"/>
              <w:right w:w="108" w:type="dxa"/>
            </w:tcMar>
            <w:hideMark/>
          </w:tcPr>
          <w:p w14:paraId="1109F890" w14:textId="77777777" w:rsidR="00E921DA" w:rsidRPr="00E921DA" w:rsidRDefault="00E921DA" w:rsidP="00E921DA">
            <w:pPr>
              <w:spacing w:after="0" w:line="240" w:lineRule="auto"/>
              <w:ind w:firstLine="675"/>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 </w:t>
            </w:r>
          </w:p>
        </w:tc>
        <w:tc>
          <w:tcPr>
            <w:tcW w:w="4121" w:type="dxa"/>
            <w:tcMar>
              <w:top w:w="0" w:type="dxa"/>
              <w:left w:w="108" w:type="dxa"/>
              <w:bottom w:w="0" w:type="dxa"/>
              <w:right w:w="108" w:type="dxa"/>
            </w:tcMar>
            <w:hideMark/>
          </w:tcPr>
          <w:p w14:paraId="469158F8" w14:textId="77777777" w:rsidR="00E921DA" w:rsidRPr="00E921DA" w:rsidRDefault="00E921DA" w:rsidP="00E921DA">
            <w:pPr>
              <w:spacing w:after="0" w:line="240" w:lineRule="auto"/>
              <w:ind w:left="459"/>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«Согласовано»</w:t>
            </w:r>
          </w:p>
          <w:p w14:paraId="510F05D3" w14:textId="77777777" w:rsidR="00E921DA" w:rsidRPr="00E921DA" w:rsidRDefault="00E921DA" w:rsidP="00E921DA">
            <w:pPr>
              <w:spacing w:after="0" w:line="240" w:lineRule="auto"/>
              <w:ind w:left="459"/>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Директор  ГБУ КО «СШОР</w:t>
            </w:r>
          </w:p>
          <w:p w14:paraId="485F406D" w14:textId="77777777" w:rsidR="00E921DA" w:rsidRPr="00E921DA" w:rsidRDefault="00E921DA" w:rsidP="00E921DA">
            <w:pPr>
              <w:spacing w:after="0" w:line="240" w:lineRule="auto"/>
              <w:ind w:left="459"/>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с ипподромом»</w:t>
            </w:r>
          </w:p>
          <w:p w14:paraId="09376819" w14:textId="77777777" w:rsidR="00E921DA" w:rsidRPr="00E921DA" w:rsidRDefault="00E921DA" w:rsidP="00E921DA">
            <w:pPr>
              <w:spacing w:after="0" w:line="240" w:lineRule="auto"/>
              <w:ind w:left="459"/>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_____________А.А. Шмелёв</w:t>
            </w:r>
          </w:p>
          <w:p w14:paraId="2DA13A09" w14:textId="77777777" w:rsidR="00E921DA" w:rsidRPr="00E921DA" w:rsidRDefault="00E921DA" w:rsidP="00E921DA">
            <w:pPr>
              <w:spacing w:after="0" w:line="240" w:lineRule="auto"/>
              <w:ind w:left="459"/>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8"/>
                <w:szCs w:val="28"/>
                <w:lang w:eastAsia="ru-RU"/>
              </w:rPr>
              <w:t>«___» _____________2021 г.</w:t>
            </w:r>
          </w:p>
        </w:tc>
      </w:tr>
    </w:tbl>
    <w:p w14:paraId="296B34EB"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0D9E6FA"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27EC2DD"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4065B0C"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2DFAF22"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7A4E61AC"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C05F7C6"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7BFF3D2B"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09DA9D73"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2D6FDF3"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CD91D75"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204BE49A"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A8DAC48"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481712CF"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38396212" w14:textId="41BAEF2C" w:rsidR="00E921DA" w:rsidRPr="00E921DA" w:rsidRDefault="00E921DA" w:rsidP="00E921DA">
      <w:pPr>
        <w:spacing w:after="0" w:line="240" w:lineRule="auto"/>
        <w:ind w:left="4956"/>
        <w:jc w:val="righ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58240" behindDoc="0" locked="0" layoutInCell="1" allowOverlap="0" wp14:anchorId="0182468B" wp14:editId="1CE614DC">
                <wp:simplePos x="0" y="0"/>
                <wp:positionH relativeFrom="column">
                  <wp:align>left</wp:align>
                </wp:positionH>
                <wp:positionV relativeFrom="line">
                  <wp:posOffset>0</wp:posOffset>
                </wp:positionV>
                <wp:extent cx="1104900" cy="1466850"/>
                <wp:effectExtent l="0" t="0" r="0" b="0"/>
                <wp:wrapSquare wrapText="bothSides"/>
                <wp:docPr id="1" name="Прямоугольник 1" descr="Фото&#10;3х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A94F" id="Прямоугольник 1" o:spid="_x0000_s1026" alt="Фото&#10;3х4&#10;" style="position:absolute;margin-left:0;margin-top:0;width:87pt;height:115.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" o:allowoverlap="f" filled="f" stroked="f">
                <o:lock v:ext="edit" aspectratio="t"/>
                <w10:wrap type="square" anchory="line"/>
              </v:rect>
            </w:pict>
          </mc:Fallback>
        </mc:AlternateContent>
      </w:r>
      <w:r w:rsidRPr="00E921DA">
        <w:rPr>
          <w:rFonts w:ascii="Times New Roman" w:eastAsia="Times New Roman" w:hAnsi="Times New Roman" w:cs="Times New Roman"/>
          <w:color w:val="000000"/>
          <w:sz w:val="26"/>
          <w:szCs w:val="26"/>
          <w:lang w:eastAsia="ru-RU"/>
        </w:rPr>
        <w:t>Приложение №1</w:t>
      </w:r>
    </w:p>
    <w:p w14:paraId="0C742256"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p w14:paraId="5E55EFE4"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ЗАЯВКА</w:t>
      </w:r>
    </w:p>
    <w:p w14:paraId="21E0F5F1"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на прохождение тестирования в рамках Всероссийского</w:t>
      </w:r>
    </w:p>
    <w:p w14:paraId="4E47D88B"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физкультурно-спортивного комплекса</w:t>
      </w:r>
    </w:p>
    <w:p w14:paraId="354B3CF7"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«Готов к труду и обороне» (ГТО)</w:t>
      </w:r>
    </w:p>
    <w:p w14:paraId="226E9BDC"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tbl>
      <w:tblPr>
        <w:tblW w:w="0" w:type="dxa"/>
        <w:tblInd w:w="-601" w:type="dxa"/>
        <w:tblCellMar>
          <w:left w:w="0" w:type="dxa"/>
          <w:right w:w="0" w:type="dxa"/>
        </w:tblCellMar>
        <w:tblLook w:val="04A0" w:firstRow="1" w:lastRow="0" w:firstColumn="1" w:lastColumn="0" w:noHBand="0" w:noVBand="1"/>
      </w:tblPr>
      <w:tblGrid>
        <w:gridCol w:w="661"/>
        <w:gridCol w:w="3294"/>
        <w:gridCol w:w="5981"/>
      </w:tblGrid>
      <w:tr w:rsidR="00E921DA" w:rsidRPr="00E921DA" w14:paraId="312C885E" w14:textId="77777777" w:rsidTr="00E921DA">
        <w:trPr>
          <w:trHeight w:val="541"/>
        </w:trPr>
        <w:tc>
          <w:tcPr>
            <w:tcW w:w="567"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085E0F62"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0"/>
                <w:szCs w:val="20"/>
                <w:lang w:eastAsia="ru-RU"/>
              </w:rPr>
              <w:t>№</w:t>
            </w:r>
          </w:p>
        </w:tc>
        <w:tc>
          <w:tcPr>
            <w:tcW w:w="3686"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14:paraId="1B80C88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0"/>
                <w:szCs w:val="20"/>
                <w:lang w:eastAsia="ru-RU"/>
              </w:rPr>
              <w:t>Наименование</w:t>
            </w:r>
          </w:p>
        </w:tc>
        <w:tc>
          <w:tcPr>
            <w:tcW w:w="623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14:paraId="3699465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0"/>
                <w:szCs w:val="20"/>
                <w:lang w:eastAsia="ru-RU"/>
              </w:rPr>
              <w:t>Информация</w:t>
            </w:r>
          </w:p>
        </w:tc>
      </w:tr>
      <w:tr w:rsidR="00E921DA" w:rsidRPr="00E921DA" w14:paraId="2C10543E" w14:textId="77777777" w:rsidTr="00E921DA">
        <w:trPr>
          <w:trHeight w:val="1149"/>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1478554B"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CDB3C"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Фамилия, Имя, Отчество</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6238774"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204226EE" w14:textId="77777777" w:rsidTr="00E921DA">
        <w:trPr>
          <w:trHeight w:val="553"/>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097CA5F8"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2.</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7CD9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Пол</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6972A64"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53376562" w14:textId="77777777" w:rsidTr="00E921DA">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24DC41D1"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3.</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C21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val="en-US" w:eastAsia="ru-RU"/>
              </w:rPr>
              <w:t>ID</w:t>
            </w:r>
            <w:r w:rsidRPr="00E921DA">
              <w:rPr>
                <w:rFonts w:ascii="Times New Roman" w:eastAsia="Times New Roman" w:hAnsi="Times New Roman" w:cs="Times New Roman"/>
                <w:sz w:val="20"/>
                <w:szCs w:val="20"/>
                <w:lang w:eastAsia="ru-RU"/>
              </w:rPr>
              <w:t> номер-</w:t>
            </w:r>
          </w:p>
          <w:p w14:paraId="13840463"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Идентификационный номер участника тестирования в АИС ГТО</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AA9127F"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01FB0355" w14:textId="77777777" w:rsidTr="00E921DA">
        <w:trPr>
          <w:trHeight w:val="576"/>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0F3932E0"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4.</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17FC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Дата рождения</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77015A3"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7A6E16BC" w14:textId="77777777" w:rsidTr="00E921DA">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15BB83B0"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5.</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7A61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Документ, удостоверяющий личность (паспорт или св-во о рождении)</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16AD4B0"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7ADE7CD6" w14:textId="77777777" w:rsidTr="00E921DA">
        <w:trPr>
          <w:trHeight w:val="569"/>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6C6B3058"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6.</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A83B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Адрес места жительства</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650B3ADF"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2BDBDEA6" w14:textId="77777777" w:rsidTr="00E921DA">
        <w:trPr>
          <w:trHeight w:val="563"/>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4468194D"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7.</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F66AD"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Контактный телефон</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632F488"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20012F2F" w14:textId="77777777" w:rsidTr="00E921DA">
        <w:trPr>
          <w:trHeight w:val="557"/>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2CF94698"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8.</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0936"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Адрес электронной почты</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26C4E35"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02AF24AB" w14:textId="77777777" w:rsidTr="00E921DA">
        <w:trPr>
          <w:trHeight w:val="551"/>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687BCF13"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9.</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4042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Основное место учебы</w:t>
            </w:r>
            <w:r w:rsidRPr="00E921DA">
              <w:rPr>
                <w:rFonts w:ascii="Times New Roman" w:eastAsia="Times New Roman" w:hAnsi="Times New Roman" w:cs="Times New Roman"/>
                <w:sz w:val="20"/>
                <w:szCs w:val="20"/>
                <w:lang w:val="en-US" w:eastAsia="ru-RU"/>
              </w:rPr>
              <w:t>/</w:t>
            </w:r>
            <w:r w:rsidRPr="00E921DA">
              <w:rPr>
                <w:rFonts w:ascii="Times New Roman" w:eastAsia="Times New Roman" w:hAnsi="Times New Roman" w:cs="Times New Roman"/>
                <w:sz w:val="20"/>
                <w:szCs w:val="20"/>
                <w:lang w:eastAsia="ru-RU"/>
              </w:rPr>
              <w:t>работы</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AE08731"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53B00EE1" w14:textId="77777777" w:rsidTr="00E921DA">
        <w:trPr>
          <w:trHeight w:val="559"/>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141E5AA3"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10.</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7E0A1"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Спортивное звание</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6C160EC"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4F921BE8" w14:textId="77777777" w:rsidTr="00E921DA">
        <w:trPr>
          <w:trHeight w:val="553"/>
        </w:trPr>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2437C314"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11.</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39AFA"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Почетное спортивное звание</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5E9D31F3"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18B07F54" w14:textId="77777777" w:rsidTr="00E921DA">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33456AF3"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12.</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4B3B0"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Спортивный разряд с указанием вида спорта</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600E1E62"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 </w:t>
            </w:r>
          </w:p>
        </w:tc>
      </w:tr>
      <w:tr w:rsidR="00E921DA" w:rsidRPr="00E921DA" w14:paraId="6C315E09" w14:textId="77777777" w:rsidTr="00E921DA">
        <w:tc>
          <w:tcPr>
            <w:tcW w:w="56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4611784E" w14:textId="77777777" w:rsidR="00E921DA" w:rsidRPr="00E921DA" w:rsidRDefault="00E921DA" w:rsidP="00E921DA">
            <w:pPr>
              <w:spacing w:after="0" w:line="240" w:lineRule="auto"/>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13.</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12A6B"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Перечень выбранных испытаний</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A051BCC"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1.________________________________________________</w:t>
            </w:r>
          </w:p>
          <w:p w14:paraId="01081B2F"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2.________________________________________________</w:t>
            </w:r>
          </w:p>
          <w:p w14:paraId="2F0784C9"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3.________________________________________________</w:t>
            </w:r>
          </w:p>
          <w:p w14:paraId="4E7DDB07"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4.________________________________________________</w:t>
            </w:r>
          </w:p>
          <w:p w14:paraId="4D486FE0"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5.________________________________________________</w:t>
            </w:r>
          </w:p>
          <w:p w14:paraId="6EF8BBBD"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6.________________________________________________</w:t>
            </w:r>
          </w:p>
          <w:p w14:paraId="574739EB"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7.________________________________________________</w:t>
            </w:r>
          </w:p>
          <w:p w14:paraId="6285DABD"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8.________________________________________________</w:t>
            </w:r>
          </w:p>
          <w:p w14:paraId="442573DB"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9.________________________________________________</w:t>
            </w:r>
          </w:p>
          <w:p w14:paraId="6BDA6150"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10._______________________________________________</w:t>
            </w:r>
          </w:p>
          <w:p w14:paraId="33D42237" w14:textId="77777777" w:rsidR="00E921DA" w:rsidRPr="00E921DA" w:rsidRDefault="00E921DA" w:rsidP="00E921DA">
            <w:pPr>
              <w:spacing w:after="0" w:line="240" w:lineRule="auto"/>
              <w:jc w:val="both"/>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0"/>
                <w:szCs w:val="20"/>
                <w:lang w:eastAsia="ru-RU"/>
              </w:rPr>
              <w:t>11._______________________________________________</w:t>
            </w:r>
          </w:p>
        </w:tc>
      </w:tr>
    </w:tbl>
    <w:p w14:paraId="3CF1791A" w14:textId="77777777" w:rsidR="00E921DA" w:rsidRPr="00E921DA" w:rsidRDefault="00E921DA" w:rsidP="00E921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16BFC1C6" w14:textId="77777777" w:rsidR="00E921DA" w:rsidRPr="00E921DA" w:rsidRDefault="00E921DA" w:rsidP="00E921DA">
      <w:pPr>
        <w:shd w:val="clear" w:color="auto" w:fill="FFFFFF"/>
        <w:spacing w:after="0" w:line="240" w:lineRule="auto"/>
        <w:ind w:firstLine="375"/>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55798EE9"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Дата:  _______________                                              Подпись     ______________________________</w:t>
      </w:r>
    </w:p>
    <w:p w14:paraId="336C7383" w14:textId="77777777" w:rsidR="00E921DA" w:rsidRPr="00E921DA" w:rsidRDefault="00E921DA" w:rsidP="00E921DA">
      <w:pPr>
        <w:spacing w:after="0" w:line="240" w:lineRule="auto"/>
        <w:rPr>
          <w:rFonts w:ascii="Times New Roman" w:eastAsia="Times New Roman" w:hAnsi="Times New Roman" w:cs="Times New Roman"/>
          <w:color w:val="000000"/>
          <w:sz w:val="27"/>
          <w:szCs w:val="27"/>
          <w:lang w:eastAsia="ru-RU"/>
        </w:rPr>
      </w:pPr>
      <w:r w:rsidRPr="00E921DA">
        <w:rPr>
          <w:rFonts w:ascii="Times New Roman" w:eastAsia="Times New Roman" w:hAnsi="Times New Roman" w:cs="Times New Roman"/>
          <w:color w:val="000000"/>
          <w:sz w:val="24"/>
          <w:szCs w:val="24"/>
          <w:lang w:eastAsia="ru-RU"/>
        </w:rPr>
        <w:lastRenderedPageBreak/>
        <w:br w:type="textWrapping" w:clear="all"/>
      </w:r>
    </w:p>
    <w:p w14:paraId="62982D86"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4"/>
          <w:szCs w:val="24"/>
          <w:lang w:eastAsia="ru-RU"/>
        </w:rPr>
        <w:t> </w:t>
      </w:r>
    </w:p>
    <w:p w14:paraId="03174BB8" w14:textId="77777777" w:rsidR="00E921DA" w:rsidRPr="00E921DA" w:rsidRDefault="00E921DA" w:rsidP="00E921DA">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Согласие на обработку персональных данных</w:t>
      </w:r>
    </w:p>
    <w:p w14:paraId="2FC083BF"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Я, ____________________________________________________________________</w:t>
      </w:r>
    </w:p>
    <w:p w14:paraId="078B0F2F"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паспорт ________ (серия) ____________ (номер) выдан _____________________(когда)</w:t>
      </w:r>
    </w:p>
    <w:p w14:paraId="7CD22B8D"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_______________________________________________________________(кем)</w:t>
      </w:r>
    </w:p>
    <w:p w14:paraId="25DDCA3E"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зарегистрированный по адресу _______________________________________________,</w:t>
      </w:r>
    </w:p>
    <w:p w14:paraId="48A4767A"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являюсь законным представителем несовершеннолетнего _________________________________________________________года рождения.</w:t>
      </w:r>
    </w:p>
    <w:p w14:paraId="68620ADF"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настоящим даю согласие:</w:t>
      </w:r>
    </w:p>
    <w:p w14:paraId="14480413"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на прохождение тестирования в рамках Всероссийского физкультурно-спортивного комплекса «Готов к труду и обороне» (ГТО) моим ребенком</w:t>
      </w:r>
    </w:p>
    <w:p w14:paraId="29D1186F"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______________________________________________________________________;</w:t>
      </w:r>
    </w:p>
    <w:p w14:paraId="55A31165"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на обработку в Центре тестирования по адресу: ____________________________</w:t>
      </w:r>
    </w:p>
    <w:p w14:paraId="6BDF3CEF" w14:textId="77777777" w:rsidR="00E921DA" w:rsidRPr="00E921DA" w:rsidRDefault="00E921DA" w:rsidP="00E921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14:paraId="6E319695"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Я даю согласие на использование моих и моего ребенка персональных данных в целях:</w:t>
      </w:r>
    </w:p>
    <w:p w14:paraId="7F6AB269"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14:paraId="3B4B4FB8"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533E1D22" w14:textId="77777777" w:rsidR="00E921DA" w:rsidRPr="00E921DA" w:rsidRDefault="00E921DA" w:rsidP="00E921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10F092A5" w14:textId="77777777" w:rsidR="00E921DA" w:rsidRPr="00E921DA" w:rsidRDefault="00E921DA" w:rsidP="00E921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78368FFE" w14:textId="77777777" w:rsidR="00E921DA" w:rsidRPr="00E921DA" w:rsidRDefault="00E921DA" w:rsidP="00E921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Я подтверждаю, что, давая такое Согласие, я действую по своей воле и в интересах своего ребенка.</w:t>
      </w:r>
    </w:p>
    <w:p w14:paraId="603EEB1F" w14:textId="77777777" w:rsidR="00E921DA" w:rsidRPr="00E921DA" w:rsidRDefault="00E921DA" w:rsidP="00E921DA">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 </w:t>
      </w:r>
    </w:p>
    <w:p w14:paraId="68CEFB2C"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Дата: ______________ 2021 г.</w:t>
      </w:r>
    </w:p>
    <w:p w14:paraId="6786AAF0"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34589EDE" w14:textId="77777777" w:rsidR="00E921DA" w:rsidRPr="00E921DA" w:rsidRDefault="00E921DA" w:rsidP="00E921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______________________________ /_________________________________/</w:t>
      </w:r>
    </w:p>
    <w:p w14:paraId="46D370C8" w14:textId="77777777" w:rsidR="00E921DA" w:rsidRPr="00E921DA" w:rsidRDefault="00E921DA" w:rsidP="00E921DA">
      <w:pPr>
        <w:shd w:val="clear" w:color="auto" w:fill="FFFFFF"/>
        <w:spacing w:after="0" w:line="240" w:lineRule="auto"/>
        <w:ind w:left="141" w:firstLine="1275"/>
        <w:jc w:val="both"/>
        <w:textAlignment w:val="baseline"/>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4"/>
          <w:szCs w:val="24"/>
          <w:lang w:eastAsia="ru-RU"/>
        </w:rPr>
        <w:t>(подпись)</w:t>
      </w:r>
      <w:r w:rsidRPr="00E921DA">
        <w:rPr>
          <w:rFonts w:ascii="Times New Roman" w:eastAsia="Times New Roman" w:hAnsi="Times New Roman" w:cs="Times New Roman"/>
          <w:color w:val="000000"/>
          <w:sz w:val="28"/>
          <w:szCs w:val="28"/>
          <w:lang w:eastAsia="ru-RU"/>
        </w:rPr>
        <w:t>                                                     </w:t>
      </w:r>
      <w:r w:rsidRPr="00E921DA">
        <w:rPr>
          <w:rFonts w:ascii="Times New Roman" w:eastAsia="Times New Roman" w:hAnsi="Times New Roman" w:cs="Times New Roman"/>
          <w:color w:val="000000"/>
          <w:sz w:val="24"/>
          <w:szCs w:val="24"/>
          <w:lang w:eastAsia="ru-RU"/>
        </w:rPr>
        <w:t>(Ф.И.О.)</w:t>
      </w:r>
    </w:p>
    <w:p w14:paraId="389A8318"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AA412C7"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color w:val="000000"/>
          <w:sz w:val="28"/>
          <w:szCs w:val="28"/>
          <w:lang w:eastAsia="ru-RU"/>
        </w:rPr>
        <w:br w:type="textWrapping" w:clear="all"/>
      </w:r>
    </w:p>
    <w:p w14:paraId="237114B7"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443481B4" w14:textId="77777777" w:rsidR="00E921DA" w:rsidRPr="00E921DA" w:rsidRDefault="00E921DA" w:rsidP="00E921DA">
      <w:pPr>
        <w:spacing w:after="0" w:line="240" w:lineRule="auto"/>
        <w:jc w:val="righ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r w:rsidRPr="00E921DA">
        <w:rPr>
          <w:rFonts w:ascii="Times New Roman" w:eastAsia="Times New Roman" w:hAnsi="Times New Roman" w:cs="Times New Roman"/>
          <w:color w:val="000000"/>
          <w:sz w:val="26"/>
          <w:szCs w:val="26"/>
          <w:lang w:eastAsia="ru-RU"/>
        </w:rPr>
        <w:t>Приложение №2</w:t>
      </w:r>
    </w:p>
    <w:p w14:paraId="2D60AC56"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6"/>
          <w:szCs w:val="26"/>
          <w:lang w:eastAsia="ru-RU"/>
        </w:rPr>
        <w:t> </w:t>
      </w:r>
    </w:p>
    <w:p w14:paraId="70C01FD4"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6"/>
          <w:szCs w:val="26"/>
          <w:lang w:eastAsia="ru-RU"/>
        </w:rPr>
        <w:t>ЗАЯВКА (коллективная)</w:t>
      </w:r>
    </w:p>
    <w:p w14:paraId="1591F7E3"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6"/>
          <w:szCs w:val="26"/>
          <w:lang w:eastAsia="ru-RU"/>
        </w:rPr>
        <w:t>на прохождение тестирования в рамках Всероссийского физкультурно-спортивного комплекса</w:t>
      </w:r>
    </w:p>
    <w:p w14:paraId="1BDF7A49"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6"/>
          <w:szCs w:val="26"/>
          <w:lang w:eastAsia="ru-RU"/>
        </w:rPr>
        <w:t>«Готов к труду и обороне» (ГТО)</w:t>
      </w:r>
    </w:p>
    <w:p w14:paraId="67630C8C"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6"/>
          <w:szCs w:val="26"/>
          <w:lang w:eastAsia="ru-RU"/>
        </w:rPr>
        <w:t> </w:t>
      </w:r>
    </w:p>
    <w:p w14:paraId="5DE54261"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u w:val="single"/>
          <w:lang w:eastAsia="ru-RU"/>
        </w:rPr>
        <w:t>________________________________________________________________________________________________________</w:t>
      </w:r>
    </w:p>
    <w:p w14:paraId="3F30762E" w14:textId="77777777" w:rsidR="00E921DA" w:rsidRPr="00E921DA" w:rsidRDefault="00E921DA" w:rsidP="00E921DA">
      <w:pPr>
        <w:spacing w:after="0" w:line="168" w:lineRule="atLeast"/>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w:t>
      </w:r>
      <w:r w:rsidRPr="00E921DA">
        <w:rPr>
          <w:rFonts w:ascii="Times New Roman" w:eastAsia="Times New Roman" w:hAnsi="Times New Roman" w:cs="Times New Roman"/>
          <w:i/>
          <w:iCs/>
          <w:color w:val="000000"/>
          <w:sz w:val="20"/>
          <w:szCs w:val="20"/>
          <w:lang w:eastAsia="ru-RU"/>
        </w:rPr>
        <w:t>наименование образовательной организации / места работы</w:t>
      </w:r>
      <w:r w:rsidRPr="00E921DA">
        <w:rPr>
          <w:rFonts w:ascii="Times New Roman" w:eastAsia="Times New Roman" w:hAnsi="Times New Roman" w:cs="Times New Roman"/>
          <w:color w:val="000000"/>
          <w:sz w:val="20"/>
          <w:szCs w:val="20"/>
          <w:lang w:eastAsia="ru-RU"/>
        </w:rPr>
        <w:t>)</w:t>
      </w:r>
    </w:p>
    <w:p w14:paraId="41328E9D"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4B95F6F3" w14:textId="77777777" w:rsidR="00E921DA" w:rsidRPr="00E921DA" w:rsidRDefault="00E921DA" w:rsidP="00E921DA">
      <w:pPr>
        <w:spacing w:after="0" w:line="168" w:lineRule="atLeast"/>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532FA0EB"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__________________________________</w:t>
      </w:r>
    </w:p>
    <w:p w14:paraId="653D2CA3"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i/>
          <w:iCs/>
          <w:color w:val="000000"/>
          <w:sz w:val="20"/>
          <w:szCs w:val="20"/>
          <w:lang w:eastAsia="ru-RU"/>
        </w:rPr>
        <w:t>(ступень, возрастная категория)</w:t>
      </w:r>
    </w:p>
    <w:p w14:paraId="76E65E2D"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i/>
          <w:iCs/>
          <w:color w:val="000000"/>
          <w:sz w:val="20"/>
          <w:szCs w:val="20"/>
          <w:lang w:eastAsia="ru-RU"/>
        </w:rPr>
        <w:t> </w:t>
      </w:r>
    </w:p>
    <w:p w14:paraId="7EB7D2F0"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i/>
          <w:iCs/>
          <w:color w:val="000000"/>
          <w:sz w:val="20"/>
          <w:szCs w:val="20"/>
          <w:lang w:eastAsia="ru-RU"/>
        </w:rPr>
        <w:t> </w:t>
      </w:r>
    </w:p>
    <w:tbl>
      <w:tblPr>
        <w:tblW w:w="0" w:type="dxa"/>
        <w:tblCellMar>
          <w:left w:w="0" w:type="dxa"/>
          <w:right w:w="0" w:type="dxa"/>
        </w:tblCellMar>
        <w:tblLook w:val="04A0" w:firstRow="1" w:lastRow="0" w:firstColumn="1" w:lastColumn="0" w:noHBand="0" w:noVBand="1"/>
      </w:tblPr>
      <w:tblGrid>
        <w:gridCol w:w="666"/>
        <w:gridCol w:w="1134"/>
        <w:gridCol w:w="1476"/>
        <w:gridCol w:w="1520"/>
        <w:gridCol w:w="479"/>
        <w:gridCol w:w="494"/>
        <w:gridCol w:w="479"/>
        <w:gridCol w:w="479"/>
        <w:gridCol w:w="479"/>
        <w:gridCol w:w="479"/>
        <w:gridCol w:w="458"/>
        <w:gridCol w:w="1182"/>
      </w:tblGrid>
      <w:tr w:rsidR="00E921DA" w:rsidRPr="00E921DA" w14:paraId="1E4080F9" w14:textId="77777777" w:rsidTr="00E921DA">
        <w:trPr>
          <w:trHeight w:val="457"/>
        </w:trPr>
        <w:tc>
          <w:tcPr>
            <w:tcW w:w="534" w:type="dxa"/>
            <w:vMerge w:val="restart"/>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6D24454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4"/>
                <w:szCs w:val="24"/>
                <w:lang w:eastAsia="ru-RU"/>
              </w:rPr>
              <w:t>№</w:t>
            </w:r>
          </w:p>
        </w:tc>
        <w:tc>
          <w:tcPr>
            <w:tcW w:w="2126" w:type="dxa"/>
            <w:vMerge w:val="restart"/>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2382E45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4"/>
                <w:szCs w:val="24"/>
                <w:lang w:eastAsia="ru-RU"/>
              </w:rPr>
              <w:t>ФИО</w:t>
            </w:r>
          </w:p>
        </w:tc>
        <w:tc>
          <w:tcPr>
            <w:tcW w:w="1843" w:type="dxa"/>
            <w:vMerge w:val="restart"/>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6F7F1AA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4"/>
                <w:szCs w:val="24"/>
                <w:lang w:eastAsia="ru-RU"/>
              </w:rPr>
              <w:t>ID номер участника</w:t>
            </w:r>
          </w:p>
        </w:tc>
        <w:tc>
          <w:tcPr>
            <w:tcW w:w="1578" w:type="dxa"/>
            <w:vMerge w:val="restart"/>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7A2E36DB"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i/>
                <w:iCs/>
                <w:sz w:val="24"/>
                <w:szCs w:val="24"/>
                <w:lang w:eastAsia="ru-RU"/>
              </w:rPr>
              <w:t>Возрастная ступень</w:t>
            </w:r>
          </w:p>
        </w:tc>
        <w:tc>
          <w:tcPr>
            <w:tcW w:w="7512" w:type="dxa"/>
            <w:gridSpan w:val="7"/>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59FB66C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4"/>
                <w:szCs w:val="24"/>
                <w:lang w:eastAsia="ru-RU"/>
              </w:rPr>
              <w:t>Перечень выбранных видов испытаний (тестов)</w:t>
            </w:r>
          </w:p>
        </w:tc>
        <w:tc>
          <w:tcPr>
            <w:tcW w:w="1701"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14:paraId="1CA26D1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b/>
                <w:bCs/>
                <w:sz w:val="24"/>
                <w:szCs w:val="24"/>
                <w:lang w:eastAsia="ru-RU"/>
              </w:rPr>
              <w:t>Допуск врача</w:t>
            </w:r>
          </w:p>
        </w:tc>
      </w:tr>
      <w:tr w:rsidR="00E921DA" w:rsidRPr="00E921DA" w14:paraId="44886E8B" w14:textId="77777777" w:rsidTr="00E921DA">
        <w:trPr>
          <w:trHeight w:val="489"/>
        </w:trPr>
        <w:tc>
          <w:tcPr>
            <w:tcW w:w="0" w:type="auto"/>
            <w:vMerge/>
            <w:tcBorders>
              <w:top w:val="double" w:sz="4" w:space="0" w:color="auto"/>
              <w:left w:val="double" w:sz="4" w:space="0" w:color="auto"/>
              <w:bottom w:val="double" w:sz="4" w:space="0" w:color="auto"/>
              <w:right w:val="double" w:sz="4" w:space="0" w:color="auto"/>
            </w:tcBorders>
            <w:vAlign w:val="center"/>
            <w:hideMark/>
          </w:tcPr>
          <w:p w14:paraId="2BA093F8"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double" w:sz="4" w:space="0" w:color="auto"/>
              <w:right w:val="double" w:sz="4" w:space="0" w:color="auto"/>
            </w:tcBorders>
            <w:vAlign w:val="center"/>
            <w:hideMark/>
          </w:tcPr>
          <w:p w14:paraId="4A595DD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double" w:sz="4" w:space="0" w:color="auto"/>
              <w:right w:val="double" w:sz="4" w:space="0" w:color="auto"/>
            </w:tcBorders>
            <w:vAlign w:val="center"/>
            <w:hideMark/>
          </w:tcPr>
          <w:p w14:paraId="61711B20"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p>
        </w:tc>
        <w:tc>
          <w:tcPr>
            <w:tcW w:w="0" w:type="auto"/>
            <w:vMerge/>
            <w:tcBorders>
              <w:top w:val="double" w:sz="4" w:space="0" w:color="auto"/>
              <w:left w:val="nil"/>
              <w:bottom w:val="double" w:sz="4" w:space="0" w:color="auto"/>
              <w:right w:val="double" w:sz="4" w:space="0" w:color="auto"/>
            </w:tcBorders>
            <w:vAlign w:val="center"/>
            <w:hideMark/>
          </w:tcPr>
          <w:p w14:paraId="4B2A92A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B4936C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2C78B40"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C35BBA4"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46C4E8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A0E9578"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C890E6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0FAA8B0"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B2639E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4A3A82FD" w14:textId="77777777" w:rsidTr="00E921DA">
        <w:trPr>
          <w:trHeight w:val="503"/>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4105AE9A"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2081733"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B6EBD6B"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2658D0F"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CE15476"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B720EC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1AEC9C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980BD14"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AE2688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AD1E395"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114965B"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DD908F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r w:rsidR="00E921DA" w:rsidRPr="00E921DA" w14:paraId="7ECA1F25" w14:textId="77777777" w:rsidTr="00E921DA">
        <w:trPr>
          <w:trHeight w:val="423"/>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41BFFCC6"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2.</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D51221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C96280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78B1DB8"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EFFC8A6"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5C179F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A710DF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E327628"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0EBAECF"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C9DD93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EA41981"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8736A83"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r w:rsidR="00E921DA" w:rsidRPr="00E921DA" w14:paraId="08001EF8" w14:textId="77777777" w:rsidTr="00E921DA">
        <w:trPr>
          <w:trHeight w:val="413"/>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2B19BC83"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3.</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561C0F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23563C1"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540C5A5"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0EB1F50"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71D07C5"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FBFE3E4"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F9654B5"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53C640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8D6CDF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3A95480"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21B9A6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r w:rsidR="00E921DA" w:rsidRPr="00E921DA" w14:paraId="7061A942" w14:textId="77777777" w:rsidTr="00E921DA">
        <w:trPr>
          <w:trHeight w:val="423"/>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07B0BBA1"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4.</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21AD76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AC70C18"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127E7F5"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2FA89E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508A46D4"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3CC04E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4E54CF1"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BC57B6B"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21C5E63"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55DBD62"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836FBA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r w:rsidR="00E921DA" w:rsidRPr="00E921DA" w14:paraId="33507B4A" w14:textId="77777777" w:rsidTr="00E921DA">
        <w:trPr>
          <w:trHeight w:val="401"/>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6DA73698"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5.</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2E65B88"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A52430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0E330F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6DAA5D7"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D18D35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C7181B6"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989DE4F"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9226992"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838DD07"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8845153"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4730B9B0"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r w:rsidR="00E921DA" w:rsidRPr="00E921DA" w14:paraId="2A65416F" w14:textId="77777777" w:rsidTr="00E921DA">
        <w:trPr>
          <w:trHeight w:val="421"/>
        </w:trPr>
        <w:tc>
          <w:tcPr>
            <w:tcW w:w="53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14:paraId="3196A45E" w14:textId="77777777" w:rsidR="00E921DA" w:rsidRPr="00E921DA" w:rsidRDefault="00E921DA" w:rsidP="00E921DA">
            <w:pPr>
              <w:spacing w:before="100" w:beforeAutospacing="1" w:after="100" w:afterAutospacing="1" w:line="168" w:lineRule="atLeast"/>
              <w:ind w:left="360" w:hanging="360"/>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6.</w:t>
            </w:r>
            <w:r w:rsidRPr="00E921DA">
              <w:rPr>
                <w:rFonts w:ascii="Times New Roman" w:eastAsia="Times New Roman" w:hAnsi="Times New Roman" w:cs="Times New Roman"/>
                <w:sz w:val="14"/>
                <w:szCs w:val="14"/>
                <w:lang w:eastAsia="ru-RU"/>
              </w:rPr>
              <w:t>      </w:t>
            </w:r>
            <w:r w:rsidRPr="00E921DA">
              <w:rPr>
                <w:rFonts w:ascii="Times New Roman" w:eastAsia="Times New Roman" w:hAnsi="Times New Roman" w:cs="Times New Roman"/>
                <w:sz w:val="24"/>
                <w:szCs w:val="24"/>
                <w:lang w:eastAsia="ru-RU"/>
              </w:rPr>
              <w:t> </w:t>
            </w:r>
          </w:p>
        </w:tc>
        <w:tc>
          <w:tcPr>
            <w:tcW w:w="212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B2C85DB"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84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6182F59"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5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8DD4EDD"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7D272C8E"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62E52D3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0D053523"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BD42721"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34EDE54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077"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58252F4"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99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13B512EA"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c>
          <w:tcPr>
            <w:tcW w:w="1701" w:type="dxa"/>
            <w:tcBorders>
              <w:top w:val="nil"/>
              <w:left w:val="nil"/>
              <w:bottom w:val="double" w:sz="4" w:space="0" w:color="auto"/>
              <w:right w:val="double" w:sz="4" w:space="0" w:color="auto"/>
            </w:tcBorders>
            <w:tcMar>
              <w:top w:w="0" w:type="dxa"/>
              <w:left w:w="108" w:type="dxa"/>
              <w:bottom w:w="0" w:type="dxa"/>
              <w:right w:w="108" w:type="dxa"/>
            </w:tcMar>
            <w:vAlign w:val="center"/>
            <w:hideMark/>
          </w:tcPr>
          <w:p w14:paraId="24A35E4C" w14:textId="77777777" w:rsidR="00E921DA" w:rsidRPr="00E921DA" w:rsidRDefault="00E921DA" w:rsidP="00E921DA">
            <w:pPr>
              <w:spacing w:after="0" w:line="168" w:lineRule="atLeast"/>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sz w:val="24"/>
                <w:szCs w:val="24"/>
                <w:lang w:eastAsia="ru-RU"/>
              </w:rPr>
              <w:t> </w:t>
            </w:r>
          </w:p>
        </w:tc>
      </w:tr>
    </w:tbl>
    <w:p w14:paraId="098BFF2B" w14:textId="77777777" w:rsidR="00E921DA" w:rsidRPr="00E921DA" w:rsidRDefault="00E921DA" w:rsidP="00E921DA">
      <w:pPr>
        <w:spacing w:after="0" w:line="168" w:lineRule="atLeast"/>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i/>
          <w:iCs/>
          <w:color w:val="000000"/>
          <w:sz w:val="20"/>
          <w:szCs w:val="20"/>
          <w:lang w:eastAsia="ru-RU"/>
        </w:rPr>
        <w:t> </w:t>
      </w:r>
    </w:p>
    <w:p w14:paraId="5AC8BECE"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Всего в заявке _____________человек</w:t>
      </w:r>
    </w:p>
    <w:p w14:paraId="624CC8CA"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36BFD310"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Руководитель ___________________________________________/_____________________________</w:t>
      </w:r>
    </w:p>
    <w:p w14:paraId="7810D2F1"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(фио)                                                                    (подпись)                 м.п.</w:t>
      </w:r>
    </w:p>
    <w:p w14:paraId="3879685A"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 </w:t>
      </w:r>
    </w:p>
    <w:p w14:paraId="24A527D4"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0"/>
          <w:szCs w:val="20"/>
          <w:lang w:eastAsia="ru-RU"/>
        </w:rPr>
        <w:t>_________________________  </w:t>
      </w:r>
    </w:p>
    <w:p w14:paraId="6EF5AF67"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i/>
          <w:iCs/>
          <w:color w:val="000000"/>
          <w:sz w:val="20"/>
          <w:szCs w:val="20"/>
          <w:lang w:eastAsia="ru-RU"/>
        </w:rPr>
        <w:t>                   дата</w:t>
      </w:r>
    </w:p>
    <w:p w14:paraId="6256F5E1"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i/>
          <w:iCs/>
          <w:color w:val="000000"/>
          <w:sz w:val="20"/>
          <w:szCs w:val="20"/>
          <w:lang w:eastAsia="ru-RU"/>
        </w:rPr>
        <w:br w:type="textWrapping" w:clear="all"/>
      </w:r>
    </w:p>
    <w:p w14:paraId="3D23B57F"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p w14:paraId="1DF68D2D"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ЗАЯВКА</w:t>
      </w:r>
    </w:p>
    <w:p w14:paraId="1692A821"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lastRenderedPageBreak/>
        <w:t>на участие в</w:t>
      </w:r>
    </w:p>
    <w:p w14:paraId="1348B6FC"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u w:val="single"/>
          <w:lang w:eastAsia="ru-RU"/>
        </w:rPr>
        <w:t>финальных областных соревнований ХХX</w:t>
      </w:r>
      <w:r w:rsidRPr="00E921DA">
        <w:rPr>
          <w:rFonts w:ascii="Times New Roman" w:eastAsia="Times New Roman" w:hAnsi="Times New Roman" w:cs="Times New Roman"/>
          <w:b/>
          <w:bCs/>
          <w:color w:val="000000"/>
          <w:sz w:val="28"/>
          <w:szCs w:val="28"/>
          <w:u w:val="single"/>
          <w:lang w:val="en-US" w:eastAsia="ru-RU"/>
        </w:rPr>
        <w:t>I</w:t>
      </w:r>
      <w:r w:rsidRPr="00E921DA">
        <w:rPr>
          <w:rFonts w:ascii="Times New Roman" w:eastAsia="Times New Roman" w:hAnsi="Times New Roman" w:cs="Times New Roman"/>
          <w:b/>
          <w:bCs/>
          <w:color w:val="000000"/>
          <w:sz w:val="28"/>
          <w:szCs w:val="28"/>
          <w:u w:val="single"/>
          <w:lang w:eastAsia="ru-RU"/>
        </w:rPr>
        <w:t>X открытой Всероссийской</w:t>
      </w:r>
    </w:p>
    <w:p w14:paraId="67A08F7A"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u w:val="single"/>
          <w:lang w:eastAsia="ru-RU"/>
        </w:rPr>
        <w:t>массовой  лыжной гонки «Лыжня России»</w:t>
      </w:r>
    </w:p>
    <w:p w14:paraId="15AD226D"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u w:val="single"/>
          <w:lang w:eastAsia="ru-RU"/>
        </w:rPr>
        <w:t>Команда ____________________________________________________</w:t>
      </w:r>
    </w:p>
    <w:p w14:paraId="2E0E60AD" w14:textId="77777777" w:rsidR="00E921DA" w:rsidRPr="00E921DA" w:rsidRDefault="00E921DA" w:rsidP="00E921DA">
      <w:pPr>
        <w:spacing w:after="0" w:line="240" w:lineRule="auto"/>
        <w:jc w:val="center"/>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b/>
          <w:bCs/>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05"/>
        <w:gridCol w:w="2680"/>
        <w:gridCol w:w="1621"/>
        <w:gridCol w:w="1889"/>
        <w:gridCol w:w="2340"/>
      </w:tblGrid>
      <w:tr w:rsidR="00E921DA" w:rsidRPr="00E921DA" w14:paraId="4ADC64CB" w14:textId="77777777" w:rsidTr="00E921DA">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9FA5B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№п/п</w:t>
            </w:r>
          </w:p>
        </w:tc>
        <w:tc>
          <w:tcPr>
            <w:tcW w:w="5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A5214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ФИО</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FAFC8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Год рождения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B7CA4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Вид дистанции</w:t>
            </w:r>
          </w:p>
        </w:tc>
        <w:tc>
          <w:tcPr>
            <w:tcW w:w="30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D7AE7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Беру на себя ответственность за состояние своего здоровья/</w:t>
            </w:r>
          </w:p>
          <w:p w14:paraId="194D705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Допуск врача</w:t>
            </w:r>
          </w:p>
        </w:tc>
      </w:tr>
      <w:tr w:rsidR="00E921DA" w:rsidRPr="00E921DA" w14:paraId="277C0A25"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13A4C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00A42DE6"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581835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49919B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407D719A"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48BCB58A"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E082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2</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35ACA547"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B4D631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22DF627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6ED050E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67A70E60"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8D404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3</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67E7D921"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481B21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E98D8F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08C77A2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0C7D718A"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DF66A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4</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2B71A5C1"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1F0A07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749271C"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5C6E3F4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2F30EB32"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797534"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5</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25921CF7"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16DF7BC"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22C5D67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1AC2688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67669440"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BBA314"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6</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736BD56F"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AE7F2C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F5857A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7B28CDA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3E0821F1"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523C94"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7</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1EEAF819"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73C940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2A069154"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5902086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75868866"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AF6F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8</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14B02D9B"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5D253AC"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0E0C87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3A76AAE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208655D5"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2BAB4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9</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37560D1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B403C4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A569B8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179A9657"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7AC8D46F"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7982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10</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3EB41C54"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1EAFA36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31C549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00E5610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5BF42FFE"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8AA6A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11</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3329261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CA6579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247BB1B2"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385CD21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76288072"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E1FE3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12</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15E33145"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7E5E60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9B5883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24373CE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2844232C"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D4926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13</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180105A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A41E2A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CA01EF7"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35D0D9E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3BA99178"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627EC"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14</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5C3679E0"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0EE6AD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45861D4A"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Calibri" w:eastAsia="Times New Roman" w:hAnsi="Calibri" w:cs="Calibri"/>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451E6F8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0A2C631E"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3E72F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15</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3DCE88A3"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75CB38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A60F5FF"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74CA264E"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57690E19"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E3353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16</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1E7D451E"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6D143F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65298A8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05B3A26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74E9FE80"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4EAB0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17</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0903EC23"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869E0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25687B69"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3453261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6A7804FF"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D557C8"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18</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4695610F"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BB94846"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E169EB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04D49580"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5308B6D4"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49F01"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19</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4434A036"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1F30FF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54B809C3"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335B5CE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r w:rsidR="00E921DA" w:rsidRPr="00E921DA" w14:paraId="7BC6594B" w14:textId="77777777" w:rsidTr="00E921DA">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5ACED7"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20</w:t>
            </w:r>
          </w:p>
        </w:tc>
        <w:tc>
          <w:tcPr>
            <w:tcW w:w="5768" w:type="dxa"/>
            <w:tcBorders>
              <w:top w:val="nil"/>
              <w:left w:val="nil"/>
              <w:bottom w:val="single" w:sz="8" w:space="0" w:color="000000"/>
              <w:right w:val="single" w:sz="8" w:space="0" w:color="000000"/>
            </w:tcBorders>
            <w:tcMar>
              <w:top w:w="0" w:type="dxa"/>
              <w:left w:w="108" w:type="dxa"/>
              <w:bottom w:w="0" w:type="dxa"/>
              <w:right w:w="108" w:type="dxa"/>
            </w:tcMar>
            <w:hideMark/>
          </w:tcPr>
          <w:p w14:paraId="06BDD032" w14:textId="77777777" w:rsidR="00E921DA" w:rsidRPr="00E921DA" w:rsidRDefault="00E921DA" w:rsidP="00E921DA">
            <w:pPr>
              <w:spacing w:after="0" w:line="240" w:lineRule="auto"/>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AE8C995"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0F8A348B"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c>
          <w:tcPr>
            <w:tcW w:w="3054" w:type="dxa"/>
            <w:tcBorders>
              <w:top w:val="nil"/>
              <w:left w:val="nil"/>
              <w:bottom w:val="single" w:sz="8" w:space="0" w:color="000000"/>
              <w:right w:val="single" w:sz="8" w:space="0" w:color="000000"/>
            </w:tcBorders>
            <w:tcMar>
              <w:top w:w="0" w:type="dxa"/>
              <w:left w:w="108" w:type="dxa"/>
              <w:bottom w:w="0" w:type="dxa"/>
              <w:right w:w="108" w:type="dxa"/>
            </w:tcMar>
            <w:hideMark/>
          </w:tcPr>
          <w:p w14:paraId="440E830D" w14:textId="77777777" w:rsidR="00E921DA" w:rsidRPr="00E921DA" w:rsidRDefault="00E921DA" w:rsidP="00E921DA">
            <w:pPr>
              <w:spacing w:after="0" w:line="240" w:lineRule="auto"/>
              <w:jc w:val="center"/>
              <w:rPr>
                <w:rFonts w:ascii="Times New Roman" w:eastAsia="Times New Roman" w:hAnsi="Times New Roman" w:cs="Times New Roman"/>
                <w:sz w:val="24"/>
                <w:szCs w:val="24"/>
                <w:lang w:eastAsia="ru-RU"/>
              </w:rPr>
            </w:pPr>
            <w:r w:rsidRPr="00E921DA">
              <w:rPr>
                <w:rFonts w:ascii="Times New Roman" w:eastAsia="Times New Roman" w:hAnsi="Times New Roman" w:cs="Times New Roman"/>
                <w:sz w:val="24"/>
                <w:szCs w:val="24"/>
                <w:lang w:eastAsia="ru-RU"/>
              </w:rPr>
              <w:t> </w:t>
            </w:r>
          </w:p>
        </w:tc>
      </w:tr>
    </w:tbl>
    <w:p w14:paraId="035C8EB5"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p>
    <w:p w14:paraId="10DB5DFE"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Команда в количестве ________ человек</w:t>
      </w:r>
    </w:p>
    <w:p w14:paraId="4AB1A181"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Ответственное лицо ________ (_________________)</w:t>
      </w:r>
    </w:p>
    <w:p w14:paraId="1B8DAF9A"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________________________(________________)                                    </w:t>
      </w:r>
    </w:p>
    <w:p w14:paraId="25966357"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8"/>
          <w:szCs w:val="28"/>
          <w:lang w:eastAsia="ru-RU"/>
        </w:rPr>
        <w:t>             </w:t>
      </w:r>
      <w:r w:rsidRPr="00E921DA">
        <w:rPr>
          <w:rFonts w:ascii="Times New Roman" w:eastAsia="Times New Roman" w:hAnsi="Times New Roman" w:cs="Times New Roman"/>
          <w:color w:val="000000"/>
          <w:sz w:val="20"/>
          <w:szCs w:val="20"/>
          <w:lang w:eastAsia="ru-RU"/>
        </w:rPr>
        <w:t>М.П.</w:t>
      </w:r>
    </w:p>
    <w:p w14:paraId="156DC385" w14:textId="77777777" w:rsidR="00E921DA" w:rsidRPr="00E921DA" w:rsidRDefault="00E921DA" w:rsidP="00E921DA">
      <w:pPr>
        <w:spacing w:after="0" w:line="240" w:lineRule="auto"/>
        <w:rPr>
          <w:rFonts w:ascii="Times New Roman" w:eastAsia="Times New Roman" w:hAnsi="Times New Roman" w:cs="Times New Roman"/>
          <w:color w:val="000000"/>
          <w:sz w:val="24"/>
          <w:szCs w:val="24"/>
          <w:lang w:eastAsia="ru-RU"/>
        </w:rPr>
      </w:pPr>
      <w:r w:rsidRPr="00E921DA">
        <w:rPr>
          <w:rFonts w:ascii="Times New Roman" w:eastAsia="Times New Roman" w:hAnsi="Times New Roman" w:cs="Times New Roman"/>
          <w:color w:val="000000"/>
          <w:sz w:val="24"/>
          <w:szCs w:val="24"/>
          <w:lang w:eastAsia="ru-RU"/>
        </w:rPr>
        <w:t> </w:t>
      </w:r>
    </w:p>
    <w:p w14:paraId="381E1E3F" w14:textId="77777777" w:rsidR="0013499E" w:rsidRDefault="00E921DA">
      <w:bookmarkStart w:id="0" w:name="_GoBack"/>
      <w:bookmarkEnd w:id="0"/>
    </w:p>
    <w:sectPr w:rsidR="0013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BB"/>
    <w:rsid w:val="001B4E8F"/>
    <w:rsid w:val="007A6CBB"/>
    <w:rsid w:val="00C54714"/>
    <w:rsid w:val="00E9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D56A-E8FE-4797-86EE-B163FB67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92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921D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21DA"/>
    <w:rPr>
      <w:color w:val="0000FF"/>
      <w:u w:val="single"/>
    </w:rPr>
  </w:style>
  <w:style w:type="paragraph" w:styleId="a6">
    <w:name w:val="No Spacing"/>
    <w:basedOn w:val="a"/>
    <w:uiPriority w:val="1"/>
    <w:qFormat/>
    <w:rsid w:val="00E92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to-kostroma@mail.ru" TargetMode="External"/><Relationship Id="rId4" Type="http://schemas.openxmlformats.org/officeDocument/2006/relationships/hyperlink" Target="mailto:sportfam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3951</Words>
  <Characters>22522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2021-02-10T12:18:00Z</dcterms:created>
  <dcterms:modified xsi:type="dcterms:W3CDTF">2021-02-10T12:19:00Z</dcterms:modified>
</cp:coreProperties>
</file>