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DB" w:rsidRPr="003F1ADB" w:rsidRDefault="003F1ADB" w:rsidP="003F1ADB">
      <w:pPr>
        <w:jc w:val="center"/>
      </w:pPr>
      <w:r w:rsidRPr="003F1ADB">
        <w:rPr>
          <w:noProof/>
          <w:lang w:eastAsia="ru-RU"/>
        </w:rPr>
        <w:drawing>
          <wp:inline distT="0" distB="0" distL="0" distR="0" wp14:anchorId="620756C5" wp14:editId="4E98A2E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>
      <w:r w:rsidRPr="003F1ADB">
        <w:rPr>
          <w:noProof/>
          <w:lang w:eastAsia="ru-RU"/>
        </w:rPr>
        <w:drawing>
          <wp:inline distT="0" distB="0" distL="0" distR="0" wp14:anchorId="50AD4703" wp14:editId="228A1D8D">
            <wp:extent cx="6076950" cy="742950"/>
            <wp:effectExtent l="0" t="0" r="0" b="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F1ADB" w:rsidRPr="003F1ADB" w:rsidTr="0081341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ED6C75" w:rsidRDefault="00ED6C75" w:rsidP="003F1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 октября 2022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F1ADB" w:rsidRPr="00ED6C75" w:rsidRDefault="003F1ADB" w:rsidP="003F1ADB">
            <w:p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D6C7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ED6C75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</w:tbl>
    <w:p w:rsidR="003F1ADB" w:rsidRDefault="003F1ADB" w:rsidP="003F1ADB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sz w:val="26"/>
          <w:szCs w:val="24"/>
          <w:lang w:val="ru-RU"/>
        </w:rPr>
      </w:pPr>
    </w:p>
    <w:p w:rsidR="003D5E02" w:rsidRPr="00386F83" w:rsidRDefault="00B861A3" w:rsidP="003F1ADB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3B7C6F">
        <w:rPr>
          <w:rFonts w:ascii="Times New Roman" w:hAnsi="Times New Roman" w:cs="Times New Roman"/>
          <w:sz w:val="26"/>
          <w:szCs w:val="24"/>
          <w:lang w:val="ru-RU"/>
        </w:rPr>
        <w:t>публичных слушаний</w:t>
      </w: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A77C50" w:rsidRPr="00A77C50">
        <w:rPr>
          <w:rFonts w:ascii="Times New Roman" w:hAnsi="Times New Roman" w:cs="Times New Roman"/>
          <w:sz w:val="26"/>
          <w:szCs w:val="26"/>
          <w:lang w:val="ru-RU"/>
        </w:rPr>
        <w:t xml:space="preserve">по проекту постановления Администрации города Костромы </w:t>
      </w:r>
      <w:r w:rsidR="00ED6C75">
        <w:rPr>
          <w:rFonts w:ascii="Times New Roman" w:hAnsi="Times New Roman" w:cs="Times New Roman"/>
          <w:sz w:val="26"/>
          <w:szCs w:val="26"/>
          <w:lang w:val="ru-RU"/>
        </w:rPr>
        <w:t>«О</w:t>
      </w:r>
      <w:r w:rsidR="00A77C50" w:rsidRPr="00A77C50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предоставлении разрешения </w:t>
      </w:r>
      <w:r w:rsidR="00AB4837" w:rsidRPr="00AB4837">
        <w:rPr>
          <w:rFonts w:ascii="Times New Roman" w:hAnsi="Times New Roman" w:cs="Times New Roman"/>
          <w:sz w:val="26"/>
          <w:szCs w:val="26"/>
          <w:lang w:val="ru-RU"/>
        </w:rPr>
        <w:t>на условно разрешенный вид использования земельного участка или объекта капитального строительства, расположенного по адресу: Российская Федерация, Костромская область, городской округ город Кострома, город Кострома, улица Скворцова, 2, с кадастровым номером 44:27:040639:38</w:t>
      </w:r>
      <w:r w:rsidR="00ED6C7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67168" w:rsidRPr="00386F83" w:rsidRDefault="00667168" w:rsidP="00667168">
      <w:pPr>
        <w:rPr>
          <w:highlight w:val="yellow"/>
        </w:rPr>
      </w:pPr>
    </w:p>
    <w:p w:rsidR="003D5E02" w:rsidRPr="0043166A" w:rsidRDefault="00B861A3" w:rsidP="00330111">
      <w:pPr>
        <w:pStyle w:val="a7"/>
      </w:pPr>
      <w:r w:rsidRPr="0043166A">
        <w:t xml:space="preserve">Рассмотрев обращение главы </w:t>
      </w:r>
      <w:r w:rsidR="006C71F7" w:rsidRPr="0043166A">
        <w:t xml:space="preserve">Администрации города Костромы </w:t>
      </w:r>
      <w:r w:rsidR="00ED6C75">
        <w:t xml:space="preserve">от 26 октября 2022 года № 24исх-4696/22 </w:t>
      </w:r>
      <w:r w:rsidRPr="0043166A">
        <w:t xml:space="preserve">"О назначении </w:t>
      </w:r>
      <w:r w:rsidR="003B7C6F" w:rsidRPr="0043166A">
        <w:t>публичных слушаний</w:t>
      </w:r>
      <w:r w:rsidRPr="0043166A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43166A">
        <w:rPr>
          <w:vertAlign w:val="superscript"/>
        </w:rPr>
        <w:t>1</w:t>
      </w:r>
      <w:r w:rsidRPr="0043166A">
        <w:t>, 39</w:t>
      </w:r>
      <w:r w:rsidR="00115E5C" w:rsidRPr="0043166A">
        <w:t xml:space="preserve"> </w:t>
      </w:r>
      <w:r w:rsidRPr="0043166A">
        <w:t xml:space="preserve">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43166A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43166A">
        <w:t>, Правилами землепользования и застройки города Костромы, руководствуясь статьями 20, 37 и 56 Устава города Костромы,</w:t>
      </w:r>
    </w:p>
    <w:p w:rsidR="00B861A3" w:rsidRPr="0043166A" w:rsidRDefault="00B861A3" w:rsidP="00B861A3">
      <w:pPr>
        <w:pStyle w:val="a5"/>
      </w:pPr>
      <w:r w:rsidRPr="0043166A">
        <w:t>ПОСТАНОВЛЯЮ:</w:t>
      </w:r>
    </w:p>
    <w:p w:rsidR="00A77C50" w:rsidRPr="00E05A05" w:rsidRDefault="00CE7616" w:rsidP="009B61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05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227C99" w:rsidRPr="00E05A05">
        <w:rPr>
          <w:rFonts w:ascii="Times New Roman" w:hAnsi="Times New Roman" w:cs="Times New Roman"/>
          <w:sz w:val="26"/>
          <w:szCs w:val="26"/>
        </w:rPr>
        <w:t>публичные слушания</w:t>
      </w:r>
      <w:r w:rsidRPr="00E05A05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A77C50" w:rsidRPr="00E05A05">
        <w:rPr>
          <w:rFonts w:ascii="Times New Roman" w:hAnsi="Times New Roman" w:cs="Times New Roman"/>
          <w:sz w:val="26"/>
          <w:szCs w:val="26"/>
        </w:rPr>
        <w:t>у</w:t>
      </w:r>
      <w:r w:rsidRPr="00E05A05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77C50" w:rsidRPr="00E05A05">
        <w:rPr>
          <w:rFonts w:ascii="Times New Roman" w:hAnsi="Times New Roman" w:cs="Times New Roman"/>
          <w:sz w:val="26"/>
          <w:szCs w:val="26"/>
        </w:rPr>
        <w:t xml:space="preserve">я </w:t>
      </w:r>
      <w:r w:rsidRPr="00E05A05">
        <w:rPr>
          <w:rFonts w:ascii="Times New Roman" w:hAnsi="Times New Roman" w:cs="Times New Roman"/>
          <w:sz w:val="26"/>
          <w:szCs w:val="26"/>
        </w:rPr>
        <w:t xml:space="preserve">Администрации города Костромы </w:t>
      </w:r>
      <w:r w:rsidR="00ED6C75">
        <w:rPr>
          <w:rFonts w:ascii="Times New Roman" w:hAnsi="Times New Roman" w:cs="Times New Roman"/>
          <w:sz w:val="26"/>
          <w:szCs w:val="26"/>
        </w:rPr>
        <w:t>«О</w:t>
      </w:r>
      <w:r w:rsidRPr="00E05A05">
        <w:rPr>
          <w:rFonts w:ascii="Times New Roman" w:hAnsi="Times New Roman" w:cs="Times New Roman"/>
          <w:sz w:val="26"/>
          <w:szCs w:val="26"/>
        </w:rPr>
        <w:t xml:space="preserve"> предоставлении разрешени</w:t>
      </w:r>
      <w:r w:rsidR="00A77C50" w:rsidRPr="00E05A05">
        <w:rPr>
          <w:rFonts w:ascii="Times New Roman" w:hAnsi="Times New Roman" w:cs="Times New Roman"/>
          <w:sz w:val="26"/>
          <w:szCs w:val="26"/>
        </w:rPr>
        <w:t>я</w:t>
      </w:r>
      <w:r w:rsidR="00A77C50" w:rsidRPr="00ED6C75">
        <w:rPr>
          <w:rFonts w:ascii="Times New Roman" w:hAnsi="Times New Roman" w:cs="Times New Roman"/>
          <w:sz w:val="26"/>
          <w:szCs w:val="26"/>
        </w:rPr>
        <w:t xml:space="preserve"> </w:t>
      </w:r>
      <w:r w:rsidR="00A77C50" w:rsidRPr="00E05A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</w:t>
      </w:r>
      <w:r w:rsidR="00AB4837" w:rsidRPr="00ED6C75">
        <w:rPr>
          <w:rFonts w:ascii="Times New Roman" w:hAnsi="Times New Roman" w:cs="Times New Roman"/>
          <w:sz w:val="26"/>
          <w:szCs w:val="26"/>
        </w:rPr>
        <w:t xml:space="preserve"> </w:t>
      </w:r>
      <w:r w:rsidR="00AB4837" w:rsidRPr="00AB4837">
        <w:rPr>
          <w:rFonts w:ascii="Times New Roman" w:hAnsi="Times New Roman" w:cs="Times New Roman"/>
          <w:sz w:val="26"/>
          <w:szCs w:val="26"/>
        </w:rPr>
        <w:t>или объекта капитального строительства</w:t>
      </w:r>
      <w:r w:rsidR="0064711F" w:rsidRPr="00E05A05">
        <w:rPr>
          <w:rFonts w:ascii="Times New Roman" w:hAnsi="Times New Roman" w:cs="Times New Roman"/>
          <w:sz w:val="26"/>
          <w:szCs w:val="26"/>
        </w:rPr>
        <w:t xml:space="preserve">, расположенного в </w:t>
      </w:r>
      <w:r w:rsidR="0043166A" w:rsidRPr="00E05A05">
        <w:rPr>
          <w:rFonts w:ascii="Times New Roman" w:hAnsi="Times New Roman" w:cs="Times New Roman"/>
          <w:sz w:val="26"/>
          <w:szCs w:val="26"/>
        </w:rPr>
        <w:t xml:space="preserve">многофункциональной </w:t>
      </w:r>
      <w:r w:rsidR="00227C99" w:rsidRPr="00E05A05">
        <w:rPr>
          <w:rFonts w:ascii="Times New Roman" w:hAnsi="Times New Roman" w:cs="Times New Roman"/>
          <w:sz w:val="26"/>
          <w:szCs w:val="26"/>
        </w:rPr>
        <w:t xml:space="preserve">зоне </w:t>
      </w:r>
      <w:r w:rsidR="0043166A" w:rsidRPr="00E05A05">
        <w:rPr>
          <w:rFonts w:ascii="Times New Roman" w:hAnsi="Times New Roman" w:cs="Times New Roman"/>
          <w:sz w:val="26"/>
          <w:szCs w:val="26"/>
        </w:rPr>
        <w:t>Д</w:t>
      </w:r>
      <w:r w:rsidR="00227C99" w:rsidRPr="00E05A05">
        <w:rPr>
          <w:rFonts w:ascii="Times New Roman" w:hAnsi="Times New Roman" w:cs="Times New Roman"/>
          <w:sz w:val="26"/>
          <w:szCs w:val="26"/>
        </w:rPr>
        <w:t xml:space="preserve">-1 </w:t>
      </w:r>
      <w:r w:rsidR="00A77C50" w:rsidRPr="00E05A0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4711F" w:rsidRPr="00E05A05">
        <w:rPr>
          <w:rFonts w:ascii="Times New Roman" w:hAnsi="Times New Roman" w:cs="Times New Roman"/>
          <w:sz w:val="26"/>
          <w:szCs w:val="26"/>
        </w:rPr>
        <w:t xml:space="preserve">Российская Федерация, Костромская область, городской округ город Кострома, город Кострома, </w:t>
      </w:r>
      <w:r w:rsidR="00042F11" w:rsidRPr="00042F11">
        <w:rPr>
          <w:rFonts w:ascii="Times New Roman" w:hAnsi="Times New Roman" w:cs="Times New Roman"/>
          <w:sz w:val="26"/>
          <w:szCs w:val="26"/>
        </w:rPr>
        <w:t>улица Скворцова, 2, с кадастровым номером 44:27:040639:38</w:t>
      </w:r>
      <w:r w:rsidR="00ED6C75">
        <w:rPr>
          <w:rFonts w:ascii="Times New Roman" w:hAnsi="Times New Roman" w:cs="Times New Roman"/>
          <w:sz w:val="26"/>
          <w:szCs w:val="26"/>
        </w:rPr>
        <w:t>»</w:t>
      </w:r>
      <w:r w:rsidR="009B6172" w:rsidRPr="00E05A05">
        <w:rPr>
          <w:rFonts w:ascii="Times New Roman" w:hAnsi="Times New Roman" w:cs="Times New Roman"/>
          <w:sz w:val="26"/>
          <w:szCs w:val="26"/>
        </w:rPr>
        <w:t>, в форме собрания участников публичных слушаний по проекту муниципального правового акта в Администрации города Костромы</w:t>
      </w:r>
      <w:r w:rsidR="00A77C50" w:rsidRPr="00E05A05">
        <w:rPr>
          <w:rFonts w:ascii="Times New Roman" w:hAnsi="Times New Roman" w:cs="Times New Roman"/>
          <w:sz w:val="26"/>
          <w:szCs w:val="26"/>
        </w:rPr>
        <w:t>.</w:t>
      </w:r>
    </w:p>
    <w:p w:rsidR="00B861A3" w:rsidRPr="00366EFE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EFE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227C99" w:rsidRPr="00366EFE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366EFE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366EFE">
        <w:rPr>
          <w:rFonts w:ascii="Times New Roman" w:hAnsi="Times New Roman" w:cs="Times New Roman"/>
          <w:sz w:val="26"/>
          <w:szCs w:val="26"/>
        </w:rPr>
        <w:t>по проект</w:t>
      </w:r>
      <w:r w:rsidR="00107B19" w:rsidRPr="00366EFE">
        <w:rPr>
          <w:rFonts w:ascii="Times New Roman" w:hAnsi="Times New Roman" w:cs="Times New Roman"/>
          <w:sz w:val="26"/>
          <w:szCs w:val="26"/>
        </w:rPr>
        <w:t>у</w:t>
      </w:r>
      <w:r w:rsidR="00ED6C75">
        <w:rPr>
          <w:rFonts w:ascii="Times New Roman" w:hAnsi="Times New Roman" w:cs="Times New Roman"/>
          <w:sz w:val="26"/>
          <w:szCs w:val="26"/>
        </w:rPr>
        <w:t xml:space="preserve">, указанному в пункте 1 настоящего постановления, </w:t>
      </w:r>
      <w:r w:rsidRPr="00366EFE">
        <w:rPr>
          <w:rFonts w:ascii="Times New Roman" w:hAnsi="Times New Roman" w:cs="Times New Roman"/>
          <w:sz w:val="26"/>
          <w:szCs w:val="26"/>
        </w:rPr>
        <w:t xml:space="preserve">- </w:t>
      </w:r>
      <w:r w:rsidR="004A6A92" w:rsidRPr="00366EFE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F204E8" w:rsidRPr="00334A2B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2B">
        <w:rPr>
          <w:rFonts w:ascii="Times New Roman" w:hAnsi="Times New Roman" w:cs="Times New Roman"/>
          <w:sz w:val="26"/>
          <w:szCs w:val="26"/>
        </w:rPr>
        <w:t xml:space="preserve">3. Назначить проведение собрания участников публичных слушаний                           на </w:t>
      </w:r>
      <w:r w:rsidR="00C169E5">
        <w:rPr>
          <w:rFonts w:ascii="Times New Roman" w:hAnsi="Times New Roman" w:cs="Times New Roman"/>
          <w:sz w:val="26"/>
          <w:szCs w:val="26"/>
        </w:rPr>
        <w:t>15 ноября</w:t>
      </w:r>
      <w:r w:rsidRPr="00334A2B">
        <w:rPr>
          <w:rFonts w:ascii="Times New Roman" w:hAnsi="Times New Roman" w:cs="Times New Roman"/>
          <w:sz w:val="26"/>
          <w:szCs w:val="26"/>
        </w:rPr>
        <w:t xml:space="preserve"> 2022 года в период с 15.00 до 15.40 часов по адресу: Российская Федерация, Костромская область, городской округ город Кострома, город Кострома, площадь Конституции, 2, 3 этаж, кабинет 303в (кабинет главного архитектора).</w:t>
      </w:r>
    </w:p>
    <w:p w:rsidR="00F204E8" w:rsidRPr="00334A2B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2B">
        <w:rPr>
          <w:rFonts w:ascii="Times New Roman" w:hAnsi="Times New Roman" w:cs="Times New Roman"/>
          <w:sz w:val="26"/>
          <w:szCs w:val="26"/>
        </w:rPr>
        <w:t>4. Утвердить прилагаемые:</w:t>
      </w:r>
    </w:p>
    <w:p w:rsidR="00F204E8" w:rsidRPr="00334A2B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2B">
        <w:rPr>
          <w:rFonts w:ascii="Times New Roman" w:hAnsi="Times New Roman" w:cs="Times New Roman"/>
          <w:sz w:val="26"/>
          <w:szCs w:val="26"/>
        </w:rPr>
        <w:t xml:space="preserve">1) повестку собрания участников публичных слушаний по проекту постановления Администрации города Костромы </w:t>
      </w:r>
      <w:r w:rsidR="00863BEB">
        <w:rPr>
          <w:rFonts w:ascii="Times New Roman" w:hAnsi="Times New Roman" w:cs="Times New Roman"/>
          <w:sz w:val="26"/>
          <w:szCs w:val="26"/>
        </w:rPr>
        <w:t>«О</w:t>
      </w:r>
      <w:r w:rsidRPr="00334A2B">
        <w:rPr>
          <w:rFonts w:ascii="Times New Roman" w:hAnsi="Times New Roman" w:cs="Times New Roman"/>
          <w:sz w:val="26"/>
          <w:szCs w:val="26"/>
        </w:rPr>
        <w:t xml:space="preserve"> предоставлении разрешения </w:t>
      </w:r>
      <w:r w:rsidR="001C36E0" w:rsidRPr="001C36E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или объекта </w:t>
      </w:r>
      <w:r w:rsidR="001C36E0" w:rsidRPr="001C36E0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строительства, расположенного по адресу: Российская Федерация, Костромская область, городской округ город Кострома, город Кострома, улица Скворцова, 2, с кадастровым номером 44:27:040639:38</w:t>
      </w:r>
      <w:r w:rsidR="00863BEB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1C36E0" w:rsidRPr="001C36E0">
        <w:rPr>
          <w:rFonts w:ascii="Times New Roman" w:hAnsi="Times New Roman" w:cs="Times New Roman"/>
          <w:sz w:val="26"/>
          <w:szCs w:val="26"/>
        </w:rPr>
        <w:t xml:space="preserve"> </w:t>
      </w:r>
      <w:r w:rsidRPr="00334A2B">
        <w:rPr>
          <w:rFonts w:ascii="Times New Roman" w:hAnsi="Times New Roman" w:cs="Times New Roman"/>
          <w:sz w:val="26"/>
          <w:szCs w:val="26"/>
        </w:rPr>
        <w:t>(приложение 1);</w:t>
      </w:r>
    </w:p>
    <w:p w:rsidR="00F204E8" w:rsidRPr="00376FF5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2B">
        <w:rPr>
          <w:rFonts w:ascii="Times New Roman" w:hAnsi="Times New Roman" w:cs="Times New Roman"/>
          <w:sz w:val="26"/>
          <w:szCs w:val="26"/>
        </w:rPr>
        <w:t xml:space="preserve">2) </w:t>
      </w:r>
      <w:r w:rsidRPr="00376FF5">
        <w:rPr>
          <w:rFonts w:ascii="Times New Roman" w:hAnsi="Times New Roman" w:cs="Times New Roman"/>
          <w:sz w:val="26"/>
          <w:szCs w:val="26"/>
        </w:rPr>
        <w:t>оповещение о начале публичных слушаний (приложение 2).</w:t>
      </w:r>
    </w:p>
    <w:p w:rsidR="00F204E8" w:rsidRPr="005C226F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FF5">
        <w:rPr>
          <w:rFonts w:ascii="Times New Roman" w:hAnsi="Times New Roman" w:cs="Times New Roman"/>
          <w:sz w:val="26"/>
          <w:szCs w:val="26"/>
        </w:rPr>
        <w:t xml:space="preserve">5. Опубликовать настоящее постановление </w:t>
      </w:r>
      <w:r w:rsidR="001373EC">
        <w:rPr>
          <w:rFonts w:ascii="Times New Roman" w:hAnsi="Times New Roman" w:cs="Times New Roman"/>
          <w:sz w:val="26"/>
          <w:szCs w:val="26"/>
        </w:rPr>
        <w:t>28 октября</w:t>
      </w:r>
      <w:r w:rsidRPr="00376FF5">
        <w:rPr>
          <w:rFonts w:ascii="Times New Roman" w:hAnsi="Times New Roman" w:cs="Times New Roman"/>
          <w:sz w:val="26"/>
          <w:szCs w:val="26"/>
        </w:rPr>
        <w:t xml:space="preserve"> 2022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</w:t>
      </w:r>
      <w:r w:rsidRPr="005C226F">
        <w:rPr>
          <w:rFonts w:ascii="Times New Roman" w:hAnsi="Times New Roman" w:cs="Times New Roman"/>
          <w:sz w:val="26"/>
          <w:szCs w:val="26"/>
        </w:rPr>
        <w:t>Думы города Костромы в информационно-телекоммуникационной сети "Интернет".</w:t>
      </w:r>
    </w:p>
    <w:p w:rsidR="00CC3BFD" w:rsidRPr="00E94E29" w:rsidRDefault="0005374E" w:rsidP="00693DC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26F">
        <w:rPr>
          <w:rFonts w:ascii="Times New Roman" w:hAnsi="Times New Roman" w:cs="Times New Roman"/>
          <w:sz w:val="26"/>
          <w:szCs w:val="26"/>
        </w:rPr>
        <w:t>6</w:t>
      </w:r>
      <w:r w:rsidR="00B861A3" w:rsidRPr="005C226F">
        <w:rPr>
          <w:rFonts w:ascii="Times New Roman" w:hAnsi="Times New Roman" w:cs="Times New Roman"/>
          <w:sz w:val="26"/>
          <w:szCs w:val="26"/>
        </w:rPr>
        <w:t xml:space="preserve">. С </w:t>
      </w:r>
      <w:r w:rsidR="001373EC">
        <w:rPr>
          <w:rFonts w:ascii="Times New Roman" w:hAnsi="Times New Roman" w:cs="Times New Roman"/>
          <w:sz w:val="26"/>
          <w:szCs w:val="26"/>
        </w:rPr>
        <w:t>7</w:t>
      </w:r>
      <w:r w:rsidR="005C226F" w:rsidRPr="005C226F">
        <w:rPr>
          <w:rFonts w:ascii="Times New Roman" w:hAnsi="Times New Roman" w:cs="Times New Roman"/>
          <w:sz w:val="26"/>
          <w:szCs w:val="26"/>
        </w:rPr>
        <w:t xml:space="preserve"> </w:t>
      </w:r>
      <w:r w:rsidR="001373EC">
        <w:rPr>
          <w:rFonts w:ascii="Times New Roman" w:hAnsi="Times New Roman" w:cs="Times New Roman"/>
          <w:sz w:val="26"/>
          <w:szCs w:val="26"/>
        </w:rPr>
        <w:t>ноября</w:t>
      </w:r>
      <w:r w:rsidR="009979BC" w:rsidRPr="005C226F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5C226F">
        <w:rPr>
          <w:rFonts w:ascii="Times New Roman" w:hAnsi="Times New Roman" w:cs="Times New Roman"/>
          <w:sz w:val="26"/>
          <w:szCs w:val="26"/>
        </w:rPr>
        <w:t>202</w:t>
      </w:r>
      <w:r w:rsidR="00AE1DE7" w:rsidRPr="005C226F">
        <w:rPr>
          <w:rFonts w:ascii="Times New Roman" w:hAnsi="Times New Roman" w:cs="Times New Roman"/>
          <w:sz w:val="26"/>
          <w:szCs w:val="26"/>
        </w:rPr>
        <w:t>2</w:t>
      </w:r>
      <w:r w:rsidR="00B861A3" w:rsidRPr="005C226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4EB" w:rsidRPr="005C226F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города Костромы в информационно-телекоммуникацион</w:t>
      </w:r>
      <w:r w:rsidR="000E0AD4" w:rsidRPr="005C226F">
        <w:rPr>
          <w:rFonts w:ascii="Times New Roman" w:hAnsi="Times New Roman" w:cs="Times New Roman"/>
          <w:sz w:val="26"/>
          <w:szCs w:val="26"/>
        </w:rPr>
        <w:t>ной сети "Интернет" прилагаемый</w:t>
      </w:r>
      <w:r w:rsidR="006304EB" w:rsidRPr="005C226F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</w:t>
      </w:r>
      <w:r w:rsidR="00787ADF" w:rsidRPr="005C226F">
        <w:rPr>
          <w:rFonts w:ascii="Times New Roman" w:hAnsi="Times New Roman" w:cs="Times New Roman"/>
          <w:sz w:val="26"/>
          <w:szCs w:val="26"/>
        </w:rPr>
        <w:t>"</w:t>
      </w:r>
      <w:r w:rsidR="006304EB" w:rsidRPr="005C226F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1373EC" w:rsidRPr="001373EC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расположенного по адресу: Российская Федерация, Костромская область, городской округ город Кострома, город Кострома, улица Скворцова, 2, с кадастровым номером 44:27:040639:38</w:t>
      </w:r>
      <w:r w:rsidR="00787ADF" w:rsidRPr="00E94E29">
        <w:rPr>
          <w:rFonts w:ascii="Times New Roman" w:hAnsi="Times New Roman" w:cs="Times New Roman"/>
          <w:sz w:val="26"/>
          <w:szCs w:val="26"/>
        </w:rPr>
        <w:t>"</w:t>
      </w:r>
      <w:r w:rsidR="006304EB" w:rsidRPr="00E94E29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666C6" w:rsidRPr="00E94E29">
        <w:rPr>
          <w:rFonts w:ascii="Times New Roman" w:hAnsi="Times New Roman" w:cs="Times New Roman"/>
          <w:sz w:val="26"/>
          <w:szCs w:val="26"/>
        </w:rPr>
        <w:t>3</w:t>
      </w:r>
      <w:r w:rsidR="00CC3BFD" w:rsidRPr="00E94E29">
        <w:rPr>
          <w:rFonts w:ascii="Times New Roman" w:hAnsi="Times New Roman" w:cs="Times New Roman"/>
          <w:sz w:val="26"/>
          <w:szCs w:val="26"/>
        </w:rPr>
        <w:t>)</w:t>
      </w:r>
      <w:r w:rsidR="00693DC8" w:rsidRPr="00E94E29">
        <w:rPr>
          <w:rFonts w:ascii="Times New Roman" w:hAnsi="Times New Roman" w:cs="Times New Roman"/>
          <w:sz w:val="26"/>
          <w:szCs w:val="26"/>
        </w:rPr>
        <w:t>.</w:t>
      </w:r>
    </w:p>
    <w:p w:rsidR="00343031" w:rsidRPr="00E94E29" w:rsidRDefault="0005374E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E29">
        <w:rPr>
          <w:rFonts w:ascii="Times New Roman" w:hAnsi="Times New Roman" w:cs="Times New Roman"/>
          <w:sz w:val="26"/>
          <w:szCs w:val="26"/>
        </w:rPr>
        <w:t>7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. Не позднее </w:t>
      </w:r>
      <w:r w:rsidR="001373EC">
        <w:rPr>
          <w:rFonts w:ascii="Times New Roman" w:hAnsi="Times New Roman" w:cs="Times New Roman"/>
          <w:sz w:val="26"/>
          <w:szCs w:val="26"/>
        </w:rPr>
        <w:t>7 ноября</w:t>
      </w:r>
      <w:r w:rsidR="001176C3" w:rsidRPr="00E94E29">
        <w:rPr>
          <w:rFonts w:ascii="Times New Roman" w:hAnsi="Times New Roman" w:cs="Times New Roman"/>
          <w:sz w:val="26"/>
          <w:szCs w:val="26"/>
        </w:rPr>
        <w:t xml:space="preserve"> </w:t>
      </w:r>
      <w:r w:rsidR="00A45712" w:rsidRPr="00E94E29">
        <w:rPr>
          <w:rFonts w:ascii="Times New Roman" w:hAnsi="Times New Roman" w:cs="Times New Roman"/>
          <w:sz w:val="26"/>
          <w:szCs w:val="26"/>
        </w:rPr>
        <w:t>202</w:t>
      </w:r>
      <w:r w:rsidR="00A84307" w:rsidRPr="00E94E29">
        <w:rPr>
          <w:rFonts w:ascii="Times New Roman" w:hAnsi="Times New Roman" w:cs="Times New Roman"/>
          <w:sz w:val="26"/>
          <w:szCs w:val="26"/>
        </w:rPr>
        <w:t>2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1373EC">
        <w:rPr>
          <w:rFonts w:ascii="Times New Roman" w:hAnsi="Times New Roman" w:cs="Times New Roman"/>
          <w:sz w:val="26"/>
          <w:szCs w:val="26"/>
        </w:rPr>
        <w:t>14 ноября</w:t>
      </w:r>
      <w:r w:rsidR="001176C3" w:rsidRPr="00E94E29">
        <w:rPr>
          <w:rFonts w:ascii="Times New Roman" w:hAnsi="Times New Roman" w:cs="Times New Roman"/>
          <w:sz w:val="26"/>
          <w:szCs w:val="26"/>
        </w:rPr>
        <w:t xml:space="preserve"> </w:t>
      </w:r>
      <w:r w:rsidR="00A45712" w:rsidRPr="00E94E29">
        <w:rPr>
          <w:rFonts w:ascii="Times New Roman" w:hAnsi="Times New Roman" w:cs="Times New Roman"/>
          <w:sz w:val="26"/>
          <w:szCs w:val="26"/>
        </w:rPr>
        <w:t>202</w:t>
      </w:r>
      <w:r w:rsidR="004F0CB5" w:rsidRPr="00E94E29">
        <w:rPr>
          <w:rFonts w:ascii="Times New Roman" w:hAnsi="Times New Roman" w:cs="Times New Roman"/>
          <w:sz w:val="26"/>
          <w:szCs w:val="26"/>
        </w:rPr>
        <w:t>2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1176C3" w:rsidRPr="00E94E29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E94E29" w:rsidRDefault="0005374E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E29">
        <w:rPr>
          <w:rFonts w:ascii="Times New Roman" w:hAnsi="Times New Roman" w:cs="Times New Roman"/>
          <w:sz w:val="26"/>
          <w:szCs w:val="26"/>
        </w:rPr>
        <w:t>8</w:t>
      </w:r>
      <w:r w:rsidR="00343031" w:rsidRPr="00E94E2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</w:t>
      </w:r>
      <w:r w:rsidR="00787ADF" w:rsidRPr="00E94E29">
        <w:rPr>
          <w:rFonts w:ascii="Times New Roman" w:hAnsi="Times New Roman" w:cs="Times New Roman"/>
          <w:sz w:val="26"/>
          <w:szCs w:val="26"/>
        </w:rPr>
        <w:t xml:space="preserve"> подписания и подлежит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87ADF" w:rsidRPr="00E94E29">
        <w:rPr>
          <w:rFonts w:ascii="Times New Roman" w:hAnsi="Times New Roman" w:cs="Times New Roman"/>
          <w:sz w:val="26"/>
          <w:szCs w:val="26"/>
        </w:rPr>
        <w:t>му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87ADF" w:rsidRPr="00E94E29">
        <w:rPr>
          <w:rFonts w:ascii="Times New Roman" w:hAnsi="Times New Roman" w:cs="Times New Roman"/>
          <w:sz w:val="26"/>
          <w:szCs w:val="26"/>
        </w:rPr>
        <w:t>ю</w:t>
      </w:r>
      <w:r w:rsidR="00343031" w:rsidRPr="00E94E29">
        <w:rPr>
          <w:rFonts w:ascii="Times New Roman" w:hAnsi="Times New Roman" w:cs="Times New Roman"/>
          <w:sz w:val="26"/>
          <w:szCs w:val="26"/>
        </w:rPr>
        <w:t>.</w:t>
      </w:r>
    </w:p>
    <w:p w:rsidR="001B0084" w:rsidRPr="00E94E29" w:rsidRDefault="001B0084" w:rsidP="00413D96">
      <w:pPr>
        <w:rPr>
          <w:lang w:eastAsia="ru-RU"/>
        </w:rPr>
      </w:pPr>
    </w:p>
    <w:p w:rsidR="00A1079F" w:rsidRPr="00E94E29" w:rsidRDefault="00A1079F" w:rsidP="00DA0839">
      <w:pPr>
        <w:pStyle w:val="a6"/>
        <w:spacing w:before="0"/>
      </w:pPr>
    </w:p>
    <w:p w:rsidR="00DA0839" w:rsidRPr="001176C3" w:rsidRDefault="00343031" w:rsidP="00DA0839">
      <w:pPr>
        <w:pStyle w:val="a6"/>
        <w:spacing w:before="0"/>
      </w:pPr>
      <w:r w:rsidRPr="00E94E29">
        <w:t>Глава города Костромы Ю. В. Журин</w:t>
      </w:r>
      <w:r w:rsidRPr="001176C3">
        <w:br/>
      </w:r>
    </w:p>
    <w:p w:rsidR="00343031" w:rsidRDefault="00343031" w:rsidP="00343031">
      <w:pPr>
        <w:pStyle w:val="a6"/>
        <w:spacing w:before="0"/>
        <w:rPr>
          <w:i/>
          <w:szCs w:val="31"/>
        </w:rPr>
      </w:pPr>
    </w:p>
    <w:sectPr w:rsidR="00343031" w:rsidSect="00A1079F"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77" w:rsidRDefault="00373677">
      <w:r>
        <w:separator/>
      </w:r>
    </w:p>
  </w:endnote>
  <w:endnote w:type="continuationSeparator" w:id="0">
    <w:p w:rsidR="00373677" w:rsidRDefault="0037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77" w:rsidRDefault="00373677">
      <w:r>
        <w:separator/>
      </w:r>
    </w:p>
  </w:footnote>
  <w:footnote w:type="continuationSeparator" w:id="0">
    <w:p w:rsidR="00373677" w:rsidRDefault="0037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1652"/>
    <w:rsid w:val="0003272C"/>
    <w:rsid w:val="000329F0"/>
    <w:rsid w:val="00040A8F"/>
    <w:rsid w:val="00042F11"/>
    <w:rsid w:val="00045DAC"/>
    <w:rsid w:val="0005374E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B719B"/>
    <w:rsid w:val="000C0CD6"/>
    <w:rsid w:val="000D0E72"/>
    <w:rsid w:val="000D2C86"/>
    <w:rsid w:val="000D2FFD"/>
    <w:rsid w:val="000D41F7"/>
    <w:rsid w:val="000D7567"/>
    <w:rsid w:val="000E0AD4"/>
    <w:rsid w:val="000E0EAC"/>
    <w:rsid w:val="000E19FB"/>
    <w:rsid w:val="000F0B75"/>
    <w:rsid w:val="000F1AD6"/>
    <w:rsid w:val="000F763C"/>
    <w:rsid w:val="0010320A"/>
    <w:rsid w:val="00105877"/>
    <w:rsid w:val="00107B19"/>
    <w:rsid w:val="0011014E"/>
    <w:rsid w:val="00111D71"/>
    <w:rsid w:val="00115E5C"/>
    <w:rsid w:val="001176C3"/>
    <w:rsid w:val="00117DA6"/>
    <w:rsid w:val="00121E01"/>
    <w:rsid w:val="00124687"/>
    <w:rsid w:val="00125E91"/>
    <w:rsid w:val="00130802"/>
    <w:rsid w:val="00133B8A"/>
    <w:rsid w:val="00135AD4"/>
    <w:rsid w:val="00135B24"/>
    <w:rsid w:val="001373EC"/>
    <w:rsid w:val="00141040"/>
    <w:rsid w:val="00147780"/>
    <w:rsid w:val="001570B3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C12F4"/>
    <w:rsid w:val="001C36E0"/>
    <w:rsid w:val="001E1710"/>
    <w:rsid w:val="001E2122"/>
    <w:rsid w:val="001E22A4"/>
    <w:rsid w:val="001E2854"/>
    <w:rsid w:val="001F5E0D"/>
    <w:rsid w:val="001F6016"/>
    <w:rsid w:val="002007F6"/>
    <w:rsid w:val="0020397F"/>
    <w:rsid w:val="00204B80"/>
    <w:rsid w:val="00204DAD"/>
    <w:rsid w:val="00204F4F"/>
    <w:rsid w:val="002056CE"/>
    <w:rsid w:val="0022096E"/>
    <w:rsid w:val="00227650"/>
    <w:rsid w:val="00227C99"/>
    <w:rsid w:val="002305C6"/>
    <w:rsid w:val="0023094A"/>
    <w:rsid w:val="00234249"/>
    <w:rsid w:val="0023644B"/>
    <w:rsid w:val="002419B2"/>
    <w:rsid w:val="0024298A"/>
    <w:rsid w:val="00243152"/>
    <w:rsid w:val="002438E2"/>
    <w:rsid w:val="00244E4A"/>
    <w:rsid w:val="002550F0"/>
    <w:rsid w:val="00260ABF"/>
    <w:rsid w:val="002646C7"/>
    <w:rsid w:val="00270D15"/>
    <w:rsid w:val="00273DE5"/>
    <w:rsid w:val="00275097"/>
    <w:rsid w:val="00275784"/>
    <w:rsid w:val="002812B2"/>
    <w:rsid w:val="002866C2"/>
    <w:rsid w:val="0029451E"/>
    <w:rsid w:val="00295FA3"/>
    <w:rsid w:val="002A08DE"/>
    <w:rsid w:val="002A532A"/>
    <w:rsid w:val="002B33D5"/>
    <w:rsid w:val="002B5958"/>
    <w:rsid w:val="002C424A"/>
    <w:rsid w:val="002C5E30"/>
    <w:rsid w:val="002D45B8"/>
    <w:rsid w:val="002D55E4"/>
    <w:rsid w:val="002E108D"/>
    <w:rsid w:val="002F1C51"/>
    <w:rsid w:val="002F2C7E"/>
    <w:rsid w:val="002F3A29"/>
    <w:rsid w:val="002F67CB"/>
    <w:rsid w:val="00303979"/>
    <w:rsid w:val="00303DAC"/>
    <w:rsid w:val="00304424"/>
    <w:rsid w:val="00307ED4"/>
    <w:rsid w:val="003111FA"/>
    <w:rsid w:val="00313939"/>
    <w:rsid w:val="0031398B"/>
    <w:rsid w:val="0031530D"/>
    <w:rsid w:val="00316D56"/>
    <w:rsid w:val="00317E4E"/>
    <w:rsid w:val="00321862"/>
    <w:rsid w:val="00322E59"/>
    <w:rsid w:val="00324632"/>
    <w:rsid w:val="00330111"/>
    <w:rsid w:val="00331C80"/>
    <w:rsid w:val="00334484"/>
    <w:rsid w:val="00334A2B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66EFE"/>
    <w:rsid w:val="0037067E"/>
    <w:rsid w:val="0037235F"/>
    <w:rsid w:val="00373677"/>
    <w:rsid w:val="003738D4"/>
    <w:rsid w:val="00375E53"/>
    <w:rsid w:val="00376FF5"/>
    <w:rsid w:val="00382B3A"/>
    <w:rsid w:val="00383B58"/>
    <w:rsid w:val="00384B54"/>
    <w:rsid w:val="00386F83"/>
    <w:rsid w:val="00386F96"/>
    <w:rsid w:val="003A6D6A"/>
    <w:rsid w:val="003A7000"/>
    <w:rsid w:val="003B103B"/>
    <w:rsid w:val="003B6A99"/>
    <w:rsid w:val="003B7C6F"/>
    <w:rsid w:val="003C44ED"/>
    <w:rsid w:val="003C5DD4"/>
    <w:rsid w:val="003D4C86"/>
    <w:rsid w:val="003D5E02"/>
    <w:rsid w:val="003E10B4"/>
    <w:rsid w:val="003E27AD"/>
    <w:rsid w:val="003E57B8"/>
    <w:rsid w:val="003E5DDD"/>
    <w:rsid w:val="003F1ADB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66A"/>
    <w:rsid w:val="0043191D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26E5B"/>
    <w:rsid w:val="00533C7F"/>
    <w:rsid w:val="005360D2"/>
    <w:rsid w:val="00542C8F"/>
    <w:rsid w:val="00553449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0377"/>
    <w:rsid w:val="005A1C51"/>
    <w:rsid w:val="005B0327"/>
    <w:rsid w:val="005B0514"/>
    <w:rsid w:val="005B293B"/>
    <w:rsid w:val="005B4255"/>
    <w:rsid w:val="005B6B7A"/>
    <w:rsid w:val="005B7F71"/>
    <w:rsid w:val="005C1F3B"/>
    <w:rsid w:val="005C226F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1A5D"/>
    <w:rsid w:val="00624BFF"/>
    <w:rsid w:val="00625239"/>
    <w:rsid w:val="00626AC7"/>
    <w:rsid w:val="006304EB"/>
    <w:rsid w:val="006335BA"/>
    <w:rsid w:val="00637C74"/>
    <w:rsid w:val="00640322"/>
    <w:rsid w:val="00641146"/>
    <w:rsid w:val="0064711F"/>
    <w:rsid w:val="00650E0C"/>
    <w:rsid w:val="00657058"/>
    <w:rsid w:val="00657286"/>
    <w:rsid w:val="00667168"/>
    <w:rsid w:val="00683C0A"/>
    <w:rsid w:val="00684B9C"/>
    <w:rsid w:val="00685228"/>
    <w:rsid w:val="00686ADE"/>
    <w:rsid w:val="00693CCF"/>
    <w:rsid w:val="00693DC8"/>
    <w:rsid w:val="00696FDA"/>
    <w:rsid w:val="006A0926"/>
    <w:rsid w:val="006A64D0"/>
    <w:rsid w:val="006A78A9"/>
    <w:rsid w:val="006A79F3"/>
    <w:rsid w:val="006B0E5F"/>
    <w:rsid w:val="006B63F0"/>
    <w:rsid w:val="006C06CA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4C87"/>
    <w:rsid w:val="007259FD"/>
    <w:rsid w:val="00725FEE"/>
    <w:rsid w:val="0073473F"/>
    <w:rsid w:val="00736343"/>
    <w:rsid w:val="00736A23"/>
    <w:rsid w:val="00740D93"/>
    <w:rsid w:val="00742B7A"/>
    <w:rsid w:val="00745098"/>
    <w:rsid w:val="0075114F"/>
    <w:rsid w:val="00761080"/>
    <w:rsid w:val="00763DE1"/>
    <w:rsid w:val="007650C3"/>
    <w:rsid w:val="007655ED"/>
    <w:rsid w:val="00770F12"/>
    <w:rsid w:val="00775EE8"/>
    <w:rsid w:val="0078743B"/>
    <w:rsid w:val="00787ADF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1012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579B8"/>
    <w:rsid w:val="008638B3"/>
    <w:rsid w:val="00863BEB"/>
    <w:rsid w:val="0086608D"/>
    <w:rsid w:val="00871FBF"/>
    <w:rsid w:val="0087235E"/>
    <w:rsid w:val="00873AD1"/>
    <w:rsid w:val="00881F7C"/>
    <w:rsid w:val="00884FDA"/>
    <w:rsid w:val="00887F1E"/>
    <w:rsid w:val="008916D8"/>
    <w:rsid w:val="00891EBA"/>
    <w:rsid w:val="008944A3"/>
    <w:rsid w:val="008A07C9"/>
    <w:rsid w:val="008A5C5C"/>
    <w:rsid w:val="008B1D41"/>
    <w:rsid w:val="008B3C0E"/>
    <w:rsid w:val="008B7AD9"/>
    <w:rsid w:val="008C358C"/>
    <w:rsid w:val="008C4798"/>
    <w:rsid w:val="008D15E7"/>
    <w:rsid w:val="008D1B16"/>
    <w:rsid w:val="008D1BEF"/>
    <w:rsid w:val="008D630A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4C1"/>
    <w:rsid w:val="00922595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23B7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B6172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47582"/>
    <w:rsid w:val="00A50C04"/>
    <w:rsid w:val="00A60B37"/>
    <w:rsid w:val="00A65FBC"/>
    <w:rsid w:val="00A73689"/>
    <w:rsid w:val="00A77C50"/>
    <w:rsid w:val="00A84307"/>
    <w:rsid w:val="00A8722A"/>
    <w:rsid w:val="00A91C7A"/>
    <w:rsid w:val="00A952D8"/>
    <w:rsid w:val="00A96E3B"/>
    <w:rsid w:val="00AB21FC"/>
    <w:rsid w:val="00AB25A4"/>
    <w:rsid w:val="00AB4837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4AA2"/>
    <w:rsid w:val="00B17644"/>
    <w:rsid w:val="00B204C7"/>
    <w:rsid w:val="00B21D25"/>
    <w:rsid w:val="00B22906"/>
    <w:rsid w:val="00B32819"/>
    <w:rsid w:val="00B35286"/>
    <w:rsid w:val="00B37E17"/>
    <w:rsid w:val="00B477DF"/>
    <w:rsid w:val="00B56089"/>
    <w:rsid w:val="00B63AE9"/>
    <w:rsid w:val="00B656A7"/>
    <w:rsid w:val="00B66FF5"/>
    <w:rsid w:val="00B70EF9"/>
    <w:rsid w:val="00B8435D"/>
    <w:rsid w:val="00B861A3"/>
    <w:rsid w:val="00BA3907"/>
    <w:rsid w:val="00BA4DCD"/>
    <w:rsid w:val="00BA69FE"/>
    <w:rsid w:val="00BA7744"/>
    <w:rsid w:val="00BC2805"/>
    <w:rsid w:val="00BC3E7B"/>
    <w:rsid w:val="00BC5420"/>
    <w:rsid w:val="00BC7C31"/>
    <w:rsid w:val="00BD1B45"/>
    <w:rsid w:val="00BE6294"/>
    <w:rsid w:val="00BF0CEC"/>
    <w:rsid w:val="00BF3FE8"/>
    <w:rsid w:val="00C011A5"/>
    <w:rsid w:val="00C0237C"/>
    <w:rsid w:val="00C033BE"/>
    <w:rsid w:val="00C03B82"/>
    <w:rsid w:val="00C051D1"/>
    <w:rsid w:val="00C05CF1"/>
    <w:rsid w:val="00C15325"/>
    <w:rsid w:val="00C1679D"/>
    <w:rsid w:val="00C169E5"/>
    <w:rsid w:val="00C24EC4"/>
    <w:rsid w:val="00C34BBE"/>
    <w:rsid w:val="00C40C62"/>
    <w:rsid w:val="00C413BB"/>
    <w:rsid w:val="00C43604"/>
    <w:rsid w:val="00C45191"/>
    <w:rsid w:val="00C47686"/>
    <w:rsid w:val="00C47E53"/>
    <w:rsid w:val="00C52CFB"/>
    <w:rsid w:val="00C54F82"/>
    <w:rsid w:val="00C5649F"/>
    <w:rsid w:val="00C61528"/>
    <w:rsid w:val="00C624F7"/>
    <w:rsid w:val="00C765F7"/>
    <w:rsid w:val="00C8409B"/>
    <w:rsid w:val="00C86767"/>
    <w:rsid w:val="00C932ED"/>
    <w:rsid w:val="00C944CA"/>
    <w:rsid w:val="00C97CBB"/>
    <w:rsid w:val="00CA0642"/>
    <w:rsid w:val="00CA1A96"/>
    <w:rsid w:val="00CA1F95"/>
    <w:rsid w:val="00CA2866"/>
    <w:rsid w:val="00CB2113"/>
    <w:rsid w:val="00CB63B7"/>
    <w:rsid w:val="00CB641A"/>
    <w:rsid w:val="00CC10F3"/>
    <w:rsid w:val="00CC1A07"/>
    <w:rsid w:val="00CC3BFD"/>
    <w:rsid w:val="00CC621F"/>
    <w:rsid w:val="00CD7561"/>
    <w:rsid w:val="00CD7DA0"/>
    <w:rsid w:val="00CE3ADF"/>
    <w:rsid w:val="00CE7616"/>
    <w:rsid w:val="00CF7CD7"/>
    <w:rsid w:val="00D0011A"/>
    <w:rsid w:val="00D01648"/>
    <w:rsid w:val="00D01658"/>
    <w:rsid w:val="00D01DC7"/>
    <w:rsid w:val="00D065DA"/>
    <w:rsid w:val="00D077EC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1EAD"/>
    <w:rsid w:val="00D66518"/>
    <w:rsid w:val="00D7102D"/>
    <w:rsid w:val="00D71642"/>
    <w:rsid w:val="00D743EC"/>
    <w:rsid w:val="00D76D6E"/>
    <w:rsid w:val="00D81949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E6223"/>
    <w:rsid w:val="00DF027B"/>
    <w:rsid w:val="00DF30C7"/>
    <w:rsid w:val="00DF7E4B"/>
    <w:rsid w:val="00E05A05"/>
    <w:rsid w:val="00E10F3A"/>
    <w:rsid w:val="00E13211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94E29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D6C75"/>
    <w:rsid w:val="00EE5F95"/>
    <w:rsid w:val="00EE74E4"/>
    <w:rsid w:val="00EE7D47"/>
    <w:rsid w:val="00EF2D19"/>
    <w:rsid w:val="00EF4E9C"/>
    <w:rsid w:val="00EF6946"/>
    <w:rsid w:val="00F11A1C"/>
    <w:rsid w:val="00F204E8"/>
    <w:rsid w:val="00F207E4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66C6"/>
    <w:rsid w:val="00F67375"/>
    <w:rsid w:val="00F8346B"/>
    <w:rsid w:val="00F8429D"/>
    <w:rsid w:val="00F85A47"/>
    <w:rsid w:val="00F8656A"/>
    <w:rsid w:val="00F876F5"/>
    <w:rsid w:val="00F93290"/>
    <w:rsid w:val="00F9539C"/>
    <w:rsid w:val="00FA5B35"/>
    <w:rsid w:val="00FB27F5"/>
    <w:rsid w:val="00FB77CF"/>
    <w:rsid w:val="00FC4901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52DF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87</cp:revision>
  <cp:lastPrinted>2022-09-13T11:50:00Z</cp:lastPrinted>
  <dcterms:created xsi:type="dcterms:W3CDTF">2022-07-08T07:59:00Z</dcterms:created>
  <dcterms:modified xsi:type="dcterms:W3CDTF">2022-11-07T06:48:00Z</dcterms:modified>
</cp:coreProperties>
</file>