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625B99" w:rsidP="002E73FD">
      <w:pPr>
        <w:ind w:left="6092"/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Приложение </w:t>
      </w:r>
      <w:r w:rsidR="00333954">
        <w:rPr>
          <w:rFonts w:ascii="Times New Roman" w:hAnsi="Times New Roman" w:cs="Times New Roman"/>
          <w:i/>
          <w:sz w:val="26"/>
          <w:szCs w:val="31"/>
        </w:rPr>
        <w:t>2</w:t>
      </w:r>
    </w:p>
    <w:p w:rsidR="00EA27F4" w:rsidRPr="00E92E65" w:rsidRDefault="00EA27F4" w:rsidP="002E73FD">
      <w:pPr>
        <w:ind w:firstLine="4820"/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>к постановлению Главы города Костромы</w:t>
      </w:r>
    </w:p>
    <w:p w:rsidR="00EA27F4" w:rsidRPr="00427CA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427CA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427CA5">
        <w:rPr>
          <w:rFonts w:ascii="Times New Roman" w:hAnsi="Times New Roman" w:cs="Times New Roman"/>
          <w:i/>
          <w:sz w:val="26"/>
          <w:szCs w:val="31"/>
        </w:rPr>
        <w:t xml:space="preserve">                             от</w:t>
      </w:r>
      <w:r w:rsidR="0081644B" w:rsidRPr="00427CA5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427CA5">
        <w:rPr>
          <w:rFonts w:ascii="Times New Roman" w:hAnsi="Times New Roman" w:cs="Times New Roman"/>
          <w:i/>
          <w:sz w:val="26"/>
          <w:szCs w:val="31"/>
        </w:rPr>
        <w:t>28</w:t>
      </w:r>
      <w:r w:rsidR="002E014E" w:rsidRPr="00427CA5">
        <w:rPr>
          <w:rFonts w:ascii="Times New Roman" w:hAnsi="Times New Roman" w:cs="Times New Roman"/>
          <w:i/>
          <w:sz w:val="26"/>
          <w:szCs w:val="31"/>
        </w:rPr>
        <w:t xml:space="preserve"> сентября 2022 года </w:t>
      </w:r>
      <w:r w:rsidR="00222C1C" w:rsidRPr="00427CA5">
        <w:rPr>
          <w:rFonts w:ascii="Times New Roman" w:hAnsi="Times New Roman" w:cs="Times New Roman"/>
          <w:i/>
          <w:sz w:val="26"/>
          <w:szCs w:val="31"/>
        </w:rPr>
        <w:t>№</w:t>
      </w:r>
      <w:r w:rsidR="002E014E" w:rsidRPr="00427CA5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427CA5">
        <w:rPr>
          <w:rFonts w:ascii="Times New Roman" w:hAnsi="Times New Roman" w:cs="Times New Roman"/>
          <w:i/>
          <w:sz w:val="26"/>
          <w:szCs w:val="31"/>
        </w:rPr>
        <w:t>93</w:t>
      </w:r>
    </w:p>
    <w:p w:rsidR="00F034C4" w:rsidRPr="00E92E65" w:rsidRDefault="00F034C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0C338A">
        <w:rPr>
          <w:rFonts w:ascii="Times New Roman" w:hAnsi="Times New Roman" w:cs="Times New Roman"/>
          <w:sz w:val="26"/>
          <w:szCs w:val="26"/>
        </w:rPr>
        <w:t>ПУБЛИЧНЫХ СЛУШАНИЙ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2923" w:rsidRDefault="00142923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C5C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</w:t>
      </w:r>
      <w:r w:rsidR="001C5C94" w:rsidRPr="001C5C94">
        <w:rPr>
          <w:rFonts w:ascii="Times New Roman" w:hAnsi="Times New Roman" w:cs="Times New Roman"/>
          <w:iCs/>
          <w:color w:val="000000"/>
          <w:sz w:val="26"/>
          <w:szCs w:val="26"/>
        </w:rPr>
        <w:t>публичных слушаний</w:t>
      </w:r>
      <w:r w:rsidRPr="001C5C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C465A8" w:rsidRPr="001C5C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 проекту постановления Администрации города Костромы </w:t>
      </w:r>
      <w:r w:rsidR="000446EB" w:rsidRPr="000446EB">
        <w:rPr>
          <w:rFonts w:ascii="Times New Roman" w:hAnsi="Times New Roman" w:cs="Times New Roman"/>
          <w:iCs/>
          <w:color w:val="000000"/>
          <w:sz w:val="26"/>
          <w:szCs w:val="26"/>
        </w:rPr>
        <w:t>«О предоставлении разрешения на условно разрешенный вид использования земельного участка, расположенного по адресу: Российская Федерация, Костромская область, городской округ город Кострома, город Кострома, улица Галичская, 98, с кадастровым номером 44:27:040526:1043»</w:t>
      </w:r>
      <w:r w:rsidR="000446EB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2E014E" w:rsidRPr="001C5C94" w:rsidRDefault="002E014E" w:rsidP="002E01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A7D">
        <w:rPr>
          <w:rFonts w:ascii="Times New Roman" w:hAnsi="Times New Roman" w:cs="Times New Roman"/>
          <w:sz w:val="26"/>
          <w:szCs w:val="24"/>
        </w:rPr>
        <w:t>Проект</w:t>
      </w:r>
      <w:r w:rsidRPr="00656A7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постановления Администрации города Костромы </w:t>
      </w:r>
      <w:r w:rsidR="000446EB" w:rsidRPr="000446EB">
        <w:rPr>
          <w:rFonts w:ascii="Times New Roman" w:hAnsi="Times New Roman" w:cs="Times New Roman"/>
          <w:iCs/>
          <w:color w:val="000000"/>
          <w:sz w:val="26"/>
          <w:szCs w:val="26"/>
        </w:rPr>
        <w:t>«О предоставлении разрешения на условно разрешенный вид использования земельного участка, расположенного по адресу: Российская Федерация, Костромская область, городской округ город Кострома, город Кострома, улица Галичская, 98, с кадастровым номером 44:27:040526:1043»</w:t>
      </w:r>
      <w:r w:rsidR="000446E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656A7D">
        <w:rPr>
          <w:rFonts w:ascii="Times New Roman" w:hAnsi="Times New Roman" w:cs="Times New Roman"/>
          <w:sz w:val="26"/>
          <w:szCs w:val="24"/>
        </w:rPr>
        <w:t>является приложением к постановлению Главы города Костромы</w:t>
      </w:r>
      <w:r w:rsidR="000446EB">
        <w:rPr>
          <w:rFonts w:ascii="Times New Roman" w:hAnsi="Times New Roman" w:cs="Times New Roman"/>
          <w:sz w:val="26"/>
          <w:szCs w:val="24"/>
        </w:rPr>
        <w:t xml:space="preserve"> от 28 сентября 2022 года № </w:t>
      </w:r>
      <w:proofErr w:type="gramStart"/>
      <w:r w:rsidR="000446EB">
        <w:rPr>
          <w:rFonts w:ascii="Times New Roman" w:hAnsi="Times New Roman" w:cs="Times New Roman"/>
          <w:sz w:val="26"/>
          <w:szCs w:val="24"/>
        </w:rPr>
        <w:t>93.</w:t>
      </w:r>
      <w:bookmarkStart w:id="0" w:name="_GoBack"/>
      <w:bookmarkEnd w:id="0"/>
      <w:r w:rsidRPr="00CC7243">
        <w:rPr>
          <w:rFonts w:ascii="Times New Roman" w:hAnsi="Times New Roman" w:cs="Times New Roman"/>
          <w:color w:val="FFFFFF" w:themeColor="background1"/>
          <w:sz w:val="26"/>
          <w:szCs w:val="24"/>
        </w:rPr>
        <w:t>от</w:t>
      </w:r>
      <w:proofErr w:type="gramEnd"/>
      <w:r w:rsidRPr="00CC7243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13 сентября 2022 года № 87.</w:t>
      </w:r>
    </w:p>
    <w:p w:rsidR="00656A7D" w:rsidRPr="001451C7" w:rsidRDefault="002E014E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>Собрание участников п</w:t>
      </w:r>
      <w:r w:rsidR="00656A7D"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>убличны</w:t>
      </w:r>
      <w:r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>х</w:t>
      </w:r>
      <w:r w:rsidR="00656A7D"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слушани</w:t>
      </w:r>
      <w:r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>й</w:t>
      </w:r>
      <w:r w:rsidR="00656A7D"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состо</w:t>
      </w:r>
      <w:r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>и</w:t>
      </w:r>
      <w:r w:rsidR="00656A7D"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тся </w:t>
      </w:r>
      <w:r w:rsidR="00FD53AF"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>18</w:t>
      </w:r>
      <w:r w:rsidR="00656A7D" w:rsidRPr="001451C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октября 2022 года с 15.00 до 15.40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303в (кабинет главного архитектора).</w:t>
      </w:r>
    </w:p>
    <w:p w:rsidR="00142923" w:rsidRPr="003C3B4E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C3B4E">
        <w:rPr>
          <w:rFonts w:ascii="Times New Roman" w:hAnsi="Times New Roman" w:cs="Times New Roman"/>
          <w:sz w:val="26"/>
          <w:szCs w:val="24"/>
        </w:rPr>
        <w:t>Орга</w:t>
      </w:r>
      <w:r w:rsidR="00F034C4" w:rsidRPr="003C3B4E">
        <w:rPr>
          <w:rFonts w:ascii="Times New Roman" w:hAnsi="Times New Roman" w:cs="Times New Roman"/>
          <w:sz w:val="26"/>
          <w:szCs w:val="24"/>
        </w:rPr>
        <w:t xml:space="preserve">низатор </w:t>
      </w:r>
      <w:r w:rsidR="005D116B" w:rsidRPr="003C3B4E">
        <w:rPr>
          <w:rFonts w:ascii="Times New Roman" w:hAnsi="Times New Roman" w:cs="Times New Roman"/>
          <w:sz w:val="26"/>
          <w:szCs w:val="24"/>
        </w:rPr>
        <w:t>публичных слушаний</w:t>
      </w:r>
      <w:r w:rsidRPr="003C3B4E">
        <w:rPr>
          <w:rFonts w:ascii="Times New Roman" w:hAnsi="Times New Roman" w:cs="Times New Roman"/>
          <w:sz w:val="26"/>
          <w:szCs w:val="24"/>
        </w:rPr>
        <w:t xml:space="preserve">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</w:t>
      </w:r>
      <w:r w:rsidR="00656A7D" w:rsidRPr="003C3B4E">
        <w:rPr>
          <w:rFonts w:ascii="Times New Roman" w:hAnsi="Times New Roman" w:cs="Times New Roman"/>
          <w:sz w:val="26"/>
          <w:szCs w:val="24"/>
        </w:rPr>
        <w:t>66 81, 42 70 72</w:t>
      </w:r>
      <w:r w:rsidRPr="003C3B4E">
        <w:rPr>
          <w:rFonts w:ascii="Times New Roman" w:hAnsi="Times New Roman" w:cs="Times New Roman"/>
          <w:sz w:val="26"/>
          <w:szCs w:val="24"/>
        </w:rPr>
        <w:t xml:space="preserve">, электронный адрес: </w:t>
      </w:r>
      <w:hyperlink r:id="rId4" w:history="1">
        <w:r w:rsidR="00F52C09" w:rsidRPr="003C3B4E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BednyakovaJY</w:t>
        </w:r>
        <w:r w:rsidR="00F52C09" w:rsidRPr="003C3B4E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</w:rPr>
          <w:t>@</w:t>
        </w:r>
        <w:r w:rsidR="00F52C09" w:rsidRPr="003C3B4E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gradkostroma</w:t>
        </w:r>
        <w:r w:rsidR="00F52C09" w:rsidRPr="003C3B4E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</w:rPr>
          <w:t>.</w:t>
        </w:r>
        <w:proofErr w:type="spellStart"/>
        <w:r w:rsidR="00F52C09" w:rsidRPr="003C3B4E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ru</w:t>
        </w:r>
        <w:proofErr w:type="spellEnd"/>
      </w:hyperlink>
      <w:r w:rsidRPr="003C3B4E">
        <w:rPr>
          <w:rFonts w:ascii="Times New Roman" w:hAnsi="Times New Roman" w:cs="Times New Roman"/>
          <w:sz w:val="26"/>
          <w:szCs w:val="24"/>
        </w:rPr>
        <w:t>).</w:t>
      </w:r>
    </w:p>
    <w:p w:rsidR="00A61B3B" w:rsidRPr="00FD53AF" w:rsidRDefault="002E014E" w:rsidP="00A61B3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  <w:highlight w:val="yellow"/>
        </w:rPr>
      </w:pPr>
      <w:r w:rsidRPr="00665176">
        <w:rPr>
          <w:rFonts w:ascii="Times New Roman" w:hAnsi="Times New Roman" w:cs="Times New Roman"/>
          <w:sz w:val="26"/>
          <w:szCs w:val="24"/>
        </w:rPr>
        <w:t xml:space="preserve">Экспозиция проекта проводится </w:t>
      </w:r>
      <w:r w:rsidR="00A61B3B" w:rsidRPr="00665176">
        <w:rPr>
          <w:rFonts w:ascii="Times New Roman" w:hAnsi="Times New Roman" w:cs="Times New Roman"/>
          <w:sz w:val="26"/>
          <w:szCs w:val="24"/>
        </w:rPr>
        <w:t xml:space="preserve">в здании по адресу: Российская Федерация, Костромская область, городской округ город Кострома, город Кострома, площадь </w:t>
      </w:r>
      <w:r w:rsidR="00A61B3B" w:rsidRPr="00D9658B">
        <w:rPr>
          <w:rFonts w:ascii="Times New Roman" w:hAnsi="Times New Roman" w:cs="Times New Roman"/>
          <w:sz w:val="26"/>
          <w:szCs w:val="24"/>
        </w:rPr>
        <w:t xml:space="preserve">Конституции, дом 2, 4 этаж, кабинеты 416 и 406, с </w:t>
      </w:r>
      <w:r w:rsidR="00665176" w:rsidRPr="00D9658B">
        <w:rPr>
          <w:rFonts w:ascii="Times New Roman" w:hAnsi="Times New Roman" w:cs="Times New Roman"/>
          <w:sz w:val="26"/>
          <w:szCs w:val="24"/>
        </w:rPr>
        <w:t>10 октября</w:t>
      </w:r>
      <w:r w:rsidR="00A61B3B" w:rsidRPr="00D9658B">
        <w:rPr>
          <w:rFonts w:ascii="Times New Roman" w:hAnsi="Times New Roman" w:cs="Times New Roman"/>
          <w:sz w:val="26"/>
          <w:szCs w:val="24"/>
        </w:rPr>
        <w:t xml:space="preserve"> 2022 года до </w:t>
      </w:r>
      <w:r w:rsidR="00665176" w:rsidRPr="00D9658B">
        <w:rPr>
          <w:rFonts w:ascii="Times New Roman" w:hAnsi="Times New Roman" w:cs="Times New Roman"/>
          <w:sz w:val="26"/>
          <w:szCs w:val="24"/>
        </w:rPr>
        <w:t>18</w:t>
      </w:r>
      <w:r w:rsidR="00A61B3B" w:rsidRPr="00D9658B">
        <w:rPr>
          <w:rFonts w:ascii="Times New Roman" w:hAnsi="Times New Roman" w:cs="Times New Roman"/>
          <w:sz w:val="26"/>
          <w:szCs w:val="24"/>
        </w:rPr>
        <w:t xml:space="preserve"> октября 2022 года. Посещение экспозиции проекта, а также консультирование проводятся во вторник и четверг </w:t>
      </w:r>
      <w:r w:rsidR="00D9658B" w:rsidRPr="00D9658B">
        <w:rPr>
          <w:rFonts w:ascii="Times New Roman" w:hAnsi="Times New Roman" w:cs="Times New Roman"/>
          <w:sz w:val="26"/>
          <w:szCs w:val="24"/>
        </w:rPr>
        <w:t>11</w:t>
      </w:r>
      <w:r w:rsidR="00A61B3B" w:rsidRPr="00D9658B">
        <w:rPr>
          <w:rFonts w:ascii="Times New Roman" w:hAnsi="Times New Roman" w:cs="Times New Roman"/>
          <w:sz w:val="26"/>
          <w:szCs w:val="24"/>
        </w:rPr>
        <w:t xml:space="preserve"> и </w:t>
      </w:r>
      <w:r w:rsidR="00D9658B" w:rsidRPr="00D9658B">
        <w:rPr>
          <w:rFonts w:ascii="Times New Roman" w:hAnsi="Times New Roman" w:cs="Times New Roman"/>
          <w:sz w:val="26"/>
          <w:szCs w:val="24"/>
        </w:rPr>
        <w:t>13</w:t>
      </w:r>
      <w:r w:rsidR="00A61B3B" w:rsidRPr="00D9658B">
        <w:rPr>
          <w:rFonts w:ascii="Times New Roman" w:hAnsi="Times New Roman" w:cs="Times New Roman"/>
          <w:sz w:val="26"/>
          <w:szCs w:val="24"/>
        </w:rPr>
        <w:t xml:space="preserve"> </w:t>
      </w:r>
      <w:r w:rsidR="00D9658B" w:rsidRPr="00D9658B">
        <w:rPr>
          <w:rFonts w:ascii="Times New Roman" w:hAnsi="Times New Roman" w:cs="Times New Roman"/>
          <w:sz w:val="26"/>
          <w:szCs w:val="24"/>
        </w:rPr>
        <w:t>октября</w:t>
      </w:r>
      <w:r w:rsidR="00A61B3B" w:rsidRPr="00D9658B">
        <w:rPr>
          <w:rFonts w:ascii="Times New Roman" w:hAnsi="Times New Roman" w:cs="Times New Roman"/>
          <w:sz w:val="26"/>
          <w:szCs w:val="24"/>
        </w:rPr>
        <w:t xml:space="preserve"> 2022 года с 16.00 по 18.00 часов, а также по телефону (4942) 42 66 81, (4942) 42 70 72. </w:t>
      </w:r>
    </w:p>
    <w:p w:rsidR="00A61B3B" w:rsidRPr="007376BE" w:rsidRDefault="00A61B3B" w:rsidP="00A61B3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376BE">
        <w:rPr>
          <w:rFonts w:ascii="Times New Roman" w:hAnsi="Times New Roman" w:cs="Times New Roman"/>
          <w:sz w:val="26"/>
          <w:szCs w:val="24"/>
        </w:rPr>
        <w:t xml:space="preserve">Проект, подлежащий рассмотрению на публичных слушаниях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</w:t>
      </w:r>
      <w:r w:rsidR="007376BE" w:rsidRPr="007376BE">
        <w:rPr>
          <w:rFonts w:ascii="Times New Roman" w:hAnsi="Times New Roman" w:cs="Times New Roman"/>
          <w:sz w:val="26"/>
          <w:szCs w:val="24"/>
        </w:rPr>
        <w:t>10 октября</w:t>
      </w:r>
      <w:r w:rsidRPr="007376BE">
        <w:rPr>
          <w:rFonts w:ascii="Times New Roman" w:hAnsi="Times New Roman" w:cs="Times New Roman"/>
          <w:sz w:val="26"/>
          <w:szCs w:val="24"/>
        </w:rPr>
        <w:t xml:space="preserve"> 2022 г. </w:t>
      </w:r>
    </w:p>
    <w:p w:rsidR="00A61B3B" w:rsidRPr="00AE2C6F" w:rsidRDefault="002E73FD" w:rsidP="00A61B3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E2C6F">
        <w:rPr>
          <w:rFonts w:ascii="Times New Roman" w:hAnsi="Times New Roman" w:cs="Times New Roman"/>
          <w:sz w:val="26"/>
          <w:szCs w:val="24"/>
        </w:rPr>
        <w:t xml:space="preserve">Участники публичных слушаний в </w:t>
      </w:r>
      <w:r w:rsidR="00A61B3B" w:rsidRPr="00AE2C6F">
        <w:rPr>
          <w:rFonts w:ascii="Times New Roman" w:hAnsi="Times New Roman" w:cs="Times New Roman"/>
          <w:sz w:val="26"/>
          <w:szCs w:val="24"/>
        </w:rPr>
        <w:t>цел</w:t>
      </w:r>
      <w:r w:rsidRPr="00AE2C6F">
        <w:rPr>
          <w:rFonts w:ascii="Times New Roman" w:hAnsi="Times New Roman" w:cs="Times New Roman"/>
          <w:sz w:val="26"/>
          <w:szCs w:val="24"/>
        </w:rPr>
        <w:t>ях идентификации</w:t>
      </w:r>
      <w:r w:rsidR="00A61B3B" w:rsidRPr="00AE2C6F">
        <w:rPr>
          <w:rFonts w:ascii="Times New Roman" w:hAnsi="Times New Roman" w:cs="Times New Roman"/>
          <w:sz w:val="26"/>
          <w:szCs w:val="24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</w:t>
      </w:r>
      <w:r w:rsidRPr="00AE2C6F">
        <w:rPr>
          <w:rFonts w:ascii="Times New Roman" w:hAnsi="Times New Roman" w:cs="Times New Roman"/>
          <w:sz w:val="26"/>
          <w:szCs w:val="24"/>
        </w:rPr>
        <w:t>государственный регистрационный номер,</w:t>
      </w:r>
      <w:r w:rsidR="00A61B3B" w:rsidRPr="00AE2C6F">
        <w:rPr>
          <w:rFonts w:ascii="Times New Roman" w:hAnsi="Times New Roman" w:cs="Times New Roman"/>
          <w:sz w:val="26"/>
          <w:szCs w:val="24"/>
        </w:rPr>
        <w:t xml:space="preserve"> ме</w:t>
      </w:r>
      <w:r w:rsidRPr="00AE2C6F">
        <w:rPr>
          <w:rFonts w:ascii="Times New Roman" w:hAnsi="Times New Roman" w:cs="Times New Roman"/>
          <w:sz w:val="26"/>
          <w:szCs w:val="24"/>
        </w:rPr>
        <w:t>сто нахождения и</w:t>
      </w:r>
      <w:r w:rsidR="00A61B3B" w:rsidRPr="00AE2C6F">
        <w:rPr>
          <w:rFonts w:ascii="Times New Roman" w:hAnsi="Times New Roman" w:cs="Times New Roman"/>
          <w:sz w:val="26"/>
          <w:szCs w:val="24"/>
        </w:rPr>
        <w:t xml:space="preserve"> адрес – для </w:t>
      </w:r>
      <w:r w:rsidRPr="00AE2C6F">
        <w:rPr>
          <w:rFonts w:ascii="Times New Roman" w:hAnsi="Times New Roman" w:cs="Times New Roman"/>
          <w:sz w:val="26"/>
          <w:szCs w:val="24"/>
        </w:rPr>
        <w:t>юридических лиц)</w:t>
      </w:r>
      <w:r w:rsidR="00A61B3B" w:rsidRPr="00AE2C6F">
        <w:rPr>
          <w:rFonts w:ascii="Times New Roman" w:hAnsi="Times New Roman" w:cs="Times New Roman"/>
          <w:sz w:val="26"/>
          <w:szCs w:val="24"/>
        </w:rPr>
        <w:t xml:space="preserve"> с приложением документов, подтверждающих такие сведения.</w:t>
      </w:r>
    </w:p>
    <w:p w:rsidR="00A61B3B" w:rsidRPr="00532996" w:rsidRDefault="00A61B3B" w:rsidP="00A61B3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E2C6F">
        <w:rPr>
          <w:rFonts w:ascii="Times New Roman" w:hAnsi="Times New Roman" w:cs="Times New Roman"/>
          <w:sz w:val="26"/>
          <w:szCs w:val="24"/>
        </w:rPr>
        <w:t xml:space="preserve">Участники публичных слушаний, являющиеся правообладателями соответствующих </w:t>
      </w:r>
      <w:r w:rsidR="00EF5F39" w:rsidRPr="00AE2C6F">
        <w:rPr>
          <w:rFonts w:ascii="Times New Roman" w:hAnsi="Times New Roman" w:cs="Times New Roman"/>
          <w:sz w:val="26"/>
          <w:szCs w:val="24"/>
        </w:rPr>
        <w:t>земельных участков и (или)</w:t>
      </w:r>
      <w:r w:rsidRPr="00AE2C6F">
        <w:rPr>
          <w:rFonts w:ascii="Times New Roman" w:hAnsi="Times New Roman" w:cs="Times New Roman"/>
          <w:sz w:val="26"/>
          <w:szCs w:val="24"/>
        </w:rPr>
        <w:t xml:space="preserve"> расположенных</w:t>
      </w:r>
      <w:r w:rsidR="002E73FD" w:rsidRPr="00AE2C6F">
        <w:rPr>
          <w:rFonts w:ascii="Times New Roman" w:hAnsi="Times New Roman" w:cs="Times New Roman"/>
          <w:sz w:val="26"/>
          <w:szCs w:val="24"/>
        </w:rPr>
        <w:t xml:space="preserve"> на</w:t>
      </w:r>
      <w:r w:rsidRPr="00AE2C6F">
        <w:rPr>
          <w:rFonts w:ascii="Times New Roman" w:hAnsi="Times New Roman" w:cs="Times New Roman"/>
          <w:sz w:val="26"/>
          <w:szCs w:val="24"/>
        </w:rPr>
        <w:t xml:space="preserve"> них объектов капитального </w:t>
      </w:r>
      <w:r w:rsidR="00EF5F39" w:rsidRPr="00AE2C6F">
        <w:rPr>
          <w:rFonts w:ascii="Times New Roman" w:hAnsi="Times New Roman" w:cs="Times New Roman"/>
          <w:sz w:val="26"/>
          <w:szCs w:val="24"/>
        </w:rPr>
        <w:t xml:space="preserve">строительства и (или) помещений, </w:t>
      </w:r>
      <w:r w:rsidRPr="00AE2C6F">
        <w:rPr>
          <w:rFonts w:ascii="Times New Roman" w:hAnsi="Times New Roman" w:cs="Times New Roman"/>
          <w:sz w:val="26"/>
          <w:szCs w:val="24"/>
        </w:rPr>
        <w:t>являющи</w:t>
      </w:r>
      <w:r w:rsidR="00EF5F39" w:rsidRPr="00AE2C6F">
        <w:rPr>
          <w:rFonts w:ascii="Times New Roman" w:hAnsi="Times New Roman" w:cs="Times New Roman"/>
          <w:sz w:val="26"/>
          <w:szCs w:val="24"/>
        </w:rPr>
        <w:t xml:space="preserve">хся частью </w:t>
      </w:r>
      <w:r w:rsidRPr="00AE2C6F">
        <w:rPr>
          <w:rFonts w:ascii="Times New Roman" w:hAnsi="Times New Roman" w:cs="Times New Roman"/>
          <w:sz w:val="26"/>
          <w:szCs w:val="24"/>
        </w:rPr>
        <w:t xml:space="preserve">указанных объектов </w:t>
      </w:r>
      <w:r w:rsidR="00EF5F39" w:rsidRPr="00AE2C6F">
        <w:rPr>
          <w:rFonts w:ascii="Times New Roman" w:hAnsi="Times New Roman" w:cs="Times New Roman"/>
          <w:sz w:val="26"/>
          <w:szCs w:val="24"/>
        </w:rPr>
        <w:t xml:space="preserve">капитального строительства, также </w:t>
      </w:r>
      <w:r w:rsidRPr="00AE2C6F">
        <w:rPr>
          <w:rFonts w:ascii="Times New Roman" w:hAnsi="Times New Roman" w:cs="Times New Roman"/>
          <w:sz w:val="26"/>
          <w:szCs w:val="24"/>
        </w:rPr>
        <w:t xml:space="preserve">представляют сведения соответственно о </w:t>
      </w:r>
      <w:r w:rsidR="002E73FD" w:rsidRPr="00AE2C6F">
        <w:rPr>
          <w:rFonts w:ascii="Times New Roman" w:hAnsi="Times New Roman" w:cs="Times New Roman"/>
          <w:sz w:val="26"/>
          <w:szCs w:val="24"/>
        </w:rPr>
        <w:t>таких</w:t>
      </w:r>
      <w:r w:rsidRPr="00AE2C6F">
        <w:rPr>
          <w:rFonts w:ascii="Times New Roman" w:hAnsi="Times New Roman" w:cs="Times New Roman"/>
          <w:sz w:val="26"/>
          <w:szCs w:val="24"/>
        </w:rPr>
        <w:t xml:space="preserve"> земельных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 w:rsidRPr="00AE2C6F">
        <w:rPr>
          <w:rFonts w:ascii="Times New Roman" w:hAnsi="Times New Roman" w:cs="Times New Roman"/>
          <w:sz w:val="26"/>
          <w:szCs w:val="24"/>
        </w:rPr>
        <w:lastRenderedPageBreak/>
        <w:t xml:space="preserve">государственного реестра недвижимости и иные документы, устанавливающие или </w:t>
      </w:r>
      <w:r w:rsidR="002E73FD" w:rsidRPr="00AE2C6F">
        <w:rPr>
          <w:rFonts w:ascii="Times New Roman" w:hAnsi="Times New Roman" w:cs="Times New Roman"/>
          <w:sz w:val="26"/>
          <w:szCs w:val="24"/>
        </w:rPr>
        <w:t xml:space="preserve">удостоверяющие их права </w:t>
      </w:r>
      <w:r w:rsidRPr="00AE2C6F">
        <w:rPr>
          <w:rFonts w:ascii="Times New Roman" w:hAnsi="Times New Roman" w:cs="Times New Roman"/>
          <w:sz w:val="26"/>
          <w:szCs w:val="24"/>
        </w:rPr>
        <w:t xml:space="preserve">на такие земельные участки, объекты капитального строительства, помещения, являющиеся частью указанных объектов капитального </w:t>
      </w:r>
      <w:r w:rsidRPr="00532996">
        <w:rPr>
          <w:rFonts w:ascii="Times New Roman" w:hAnsi="Times New Roman" w:cs="Times New Roman"/>
          <w:sz w:val="26"/>
          <w:szCs w:val="24"/>
        </w:rPr>
        <w:t>строительства.</w:t>
      </w:r>
    </w:p>
    <w:p w:rsidR="00A61B3B" w:rsidRPr="00532996" w:rsidRDefault="002E73FD" w:rsidP="00A61B3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32996">
        <w:rPr>
          <w:rFonts w:ascii="Times New Roman" w:hAnsi="Times New Roman" w:cs="Times New Roman"/>
          <w:sz w:val="26"/>
          <w:szCs w:val="24"/>
        </w:rPr>
        <w:t xml:space="preserve">Обработка персональных данных </w:t>
      </w:r>
      <w:r w:rsidR="00A61B3B" w:rsidRPr="00532996">
        <w:rPr>
          <w:rFonts w:ascii="Times New Roman" w:hAnsi="Times New Roman" w:cs="Times New Roman"/>
          <w:sz w:val="26"/>
          <w:szCs w:val="24"/>
        </w:rPr>
        <w:t>учас</w:t>
      </w:r>
      <w:r w:rsidRPr="00532996">
        <w:rPr>
          <w:rFonts w:ascii="Times New Roman" w:hAnsi="Times New Roman" w:cs="Times New Roman"/>
          <w:sz w:val="26"/>
          <w:szCs w:val="24"/>
        </w:rPr>
        <w:t xml:space="preserve">тников публичных </w:t>
      </w:r>
      <w:r w:rsidR="00A61B3B" w:rsidRPr="00532996">
        <w:rPr>
          <w:rFonts w:ascii="Times New Roman" w:hAnsi="Times New Roman" w:cs="Times New Roman"/>
          <w:sz w:val="26"/>
          <w:szCs w:val="24"/>
        </w:rPr>
        <w:t xml:space="preserve">слушаний </w:t>
      </w:r>
      <w:r w:rsidRPr="00532996">
        <w:rPr>
          <w:rFonts w:ascii="Times New Roman" w:hAnsi="Times New Roman" w:cs="Times New Roman"/>
          <w:sz w:val="26"/>
          <w:szCs w:val="24"/>
        </w:rPr>
        <w:t xml:space="preserve">осуществляется с учетом требований, </w:t>
      </w:r>
      <w:r w:rsidR="00A61B3B" w:rsidRPr="00532996">
        <w:rPr>
          <w:rFonts w:ascii="Times New Roman" w:hAnsi="Times New Roman" w:cs="Times New Roman"/>
          <w:sz w:val="26"/>
          <w:szCs w:val="24"/>
        </w:rPr>
        <w:t>уст</w:t>
      </w:r>
      <w:r w:rsidRPr="00532996">
        <w:rPr>
          <w:rFonts w:ascii="Times New Roman" w:hAnsi="Times New Roman" w:cs="Times New Roman"/>
          <w:sz w:val="26"/>
          <w:szCs w:val="24"/>
        </w:rPr>
        <w:t xml:space="preserve">ановленных </w:t>
      </w:r>
      <w:r w:rsidR="00A61B3B" w:rsidRPr="00532996">
        <w:rPr>
          <w:rFonts w:ascii="Times New Roman" w:hAnsi="Times New Roman" w:cs="Times New Roman"/>
          <w:sz w:val="26"/>
          <w:szCs w:val="24"/>
        </w:rPr>
        <w:t>Федеральным законом от 27 июля 2006 года № 152-ФЗ "О персональных данных".</w:t>
      </w:r>
    </w:p>
    <w:p w:rsidR="00142923" w:rsidRPr="00532996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996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C43D2A" w:rsidRPr="00532996">
        <w:rPr>
          <w:rFonts w:ascii="Times New Roman" w:hAnsi="Times New Roman" w:cs="Times New Roman"/>
          <w:sz w:val="26"/>
          <w:szCs w:val="26"/>
          <w:lang w:eastAsia="ru-RU"/>
        </w:rPr>
        <w:t>публичных слушаний</w:t>
      </w:r>
      <w:r w:rsidRPr="00532996">
        <w:rPr>
          <w:rFonts w:ascii="Times New Roman" w:hAnsi="Times New Roman" w:cs="Times New Roman"/>
          <w:sz w:val="26"/>
          <w:szCs w:val="26"/>
          <w:lang w:eastAsia="ru-RU"/>
        </w:rPr>
        <w:t xml:space="preserve">, представившие указанные сведения о себе, имеют право вносить предложения и замечания, касающиеся рассматриваемого </w:t>
      </w:r>
      <w:r w:rsidR="002D4F1B" w:rsidRPr="00532996">
        <w:rPr>
          <w:rFonts w:ascii="Times New Roman" w:hAnsi="Times New Roman" w:cs="Times New Roman"/>
          <w:sz w:val="26"/>
          <w:szCs w:val="26"/>
          <w:lang w:eastAsia="ru-RU"/>
        </w:rPr>
        <w:t>проекта:</w:t>
      </w:r>
    </w:p>
    <w:p w:rsidR="002D4F1B" w:rsidRPr="00926AF4" w:rsidRDefault="002D4F1B" w:rsidP="002D4F1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32996">
        <w:rPr>
          <w:rFonts w:ascii="Times New Roman" w:hAnsi="Times New Roman" w:cs="Times New Roman"/>
          <w:sz w:val="26"/>
          <w:szCs w:val="24"/>
        </w:rPr>
        <w:t xml:space="preserve">1) в письменной форме в адрес организатора публичных слушаний с </w:t>
      </w:r>
      <w:r w:rsidR="00532996" w:rsidRPr="00532996">
        <w:rPr>
          <w:rFonts w:ascii="Times New Roman" w:hAnsi="Times New Roman" w:cs="Times New Roman"/>
          <w:sz w:val="26"/>
          <w:szCs w:val="24"/>
        </w:rPr>
        <w:t>10 октября</w:t>
      </w:r>
      <w:r w:rsidRPr="00532996">
        <w:rPr>
          <w:rFonts w:ascii="Times New Roman" w:hAnsi="Times New Roman" w:cs="Times New Roman"/>
          <w:sz w:val="26"/>
          <w:szCs w:val="24"/>
        </w:rPr>
        <w:t xml:space="preserve"> </w:t>
      </w:r>
      <w:r w:rsidRPr="00926AF4">
        <w:rPr>
          <w:rFonts w:ascii="Times New Roman" w:hAnsi="Times New Roman" w:cs="Times New Roman"/>
          <w:sz w:val="26"/>
          <w:szCs w:val="24"/>
        </w:rPr>
        <w:t xml:space="preserve">2022 года </w:t>
      </w:r>
      <w:r w:rsidR="00B133D0" w:rsidRPr="00926AF4">
        <w:rPr>
          <w:rFonts w:ascii="Times New Roman" w:hAnsi="Times New Roman" w:cs="Times New Roman"/>
          <w:sz w:val="26"/>
          <w:szCs w:val="24"/>
        </w:rPr>
        <w:t>п</w:t>
      </w:r>
      <w:r w:rsidRPr="00926AF4">
        <w:rPr>
          <w:rFonts w:ascii="Times New Roman" w:hAnsi="Times New Roman" w:cs="Times New Roman"/>
          <w:sz w:val="26"/>
          <w:szCs w:val="24"/>
        </w:rPr>
        <w:t xml:space="preserve">о </w:t>
      </w:r>
      <w:r w:rsidR="00532996" w:rsidRPr="00926AF4">
        <w:rPr>
          <w:rFonts w:ascii="Times New Roman" w:hAnsi="Times New Roman" w:cs="Times New Roman"/>
          <w:sz w:val="26"/>
          <w:szCs w:val="24"/>
        </w:rPr>
        <w:t>18</w:t>
      </w:r>
      <w:r w:rsidRPr="00926AF4">
        <w:rPr>
          <w:rFonts w:ascii="Times New Roman" w:hAnsi="Times New Roman" w:cs="Times New Roman"/>
          <w:sz w:val="26"/>
          <w:szCs w:val="24"/>
        </w:rPr>
        <w:t xml:space="preserve"> октября 2022 года</w:t>
      </w:r>
      <w:r w:rsidRPr="00926AF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D4F1B" w:rsidRPr="00926AF4" w:rsidRDefault="002D4F1B" w:rsidP="002D4F1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26AF4">
        <w:rPr>
          <w:rFonts w:ascii="Times New Roman" w:hAnsi="Times New Roman" w:cs="Times New Roman"/>
          <w:sz w:val="26"/>
          <w:szCs w:val="24"/>
        </w:rPr>
        <w:t xml:space="preserve">2) посредством записи в книге (журнале) учета посетителей экспозиции проекта, подлежащего рассмотрению на публичных слушаниях, с 26 сентября 2022 года </w:t>
      </w:r>
      <w:r w:rsidR="00B133D0" w:rsidRPr="00926AF4">
        <w:rPr>
          <w:rFonts w:ascii="Times New Roman" w:hAnsi="Times New Roman" w:cs="Times New Roman"/>
          <w:sz w:val="26"/>
          <w:szCs w:val="24"/>
        </w:rPr>
        <w:t>п</w:t>
      </w:r>
      <w:r w:rsidRPr="00926AF4">
        <w:rPr>
          <w:rFonts w:ascii="Times New Roman" w:hAnsi="Times New Roman" w:cs="Times New Roman"/>
          <w:sz w:val="26"/>
          <w:szCs w:val="24"/>
        </w:rPr>
        <w:t xml:space="preserve">о </w:t>
      </w:r>
      <w:r w:rsidR="00B133D0" w:rsidRPr="00926AF4">
        <w:rPr>
          <w:rFonts w:ascii="Times New Roman" w:hAnsi="Times New Roman" w:cs="Times New Roman"/>
          <w:sz w:val="26"/>
          <w:szCs w:val="24"/>
        </w:rPr>
        <w:t>4</w:t>
      </w:r>
      <w:r w:rsidRPr="00926AF4">
        <w:rPr>
          <w:rFonts w:ascii="Times New Roman" w:hAnsi="Times New Roman" w:cs="Times New Roman"/>
          <w:sz w:val="26"/>
          <w:szCs w:val="24"/>
        </w:rPr>
        <w:t xml:space="preserve"> октября 2022 года в здании по адресу: Российская Федерация, Костромская область, городской округ город Кострома, город Кострома, площадь Конституции, 2, 4 этаж, кабинеты 416 и 406;</w:t>
      </w:r>
    </w:p>
    <w:p w:rsidR="002D4F1B" w:rsidRDefault="002D4F1B" w:rsidP="002D4F1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26AF4">
        <w:rPr>
          <w:rFonts w:ascii="Times New Roman" w:hAnsi="Times New Roman" w:cs="Times New Roman"/>
          <w:sz w:val="26"/>
          <w:szCs w:val="24"/>
        </w:rPr>
        <w:t xml:space="preserve">3) в устной и письменной форме в ходе проведения </w:t>
      </w:r>
      <w:r w:rsidR="00B133D0" w:rsidRPr="00926AF4">
        <w:rPr>
          <w:rFonts w:ascii="Times New Roman" w:hAnsi="Times New Roman" w:cs="Times New Roman"/>
          <w:sz w:val="26"/>
          <w:szCs w:val="24"/>
        </w:rPr>
        <w:t xml:space="preserve">собрания участников </w:t>
      </w:r>
      <w:r w:rsidRPr="00926AF4">
        <w:rPr>
          <w:rFonts w:ascii="Times New Roman" w:hAnsi="Times New Roman" w:cs="Times New Roman"/>
          <w:sz w:val="26"/>
          <w:szCs w:val="24"/>
        </w:rPr>
        <w:t>публичных слушаний.</w:t>
      </w: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36958"/>
    <w:rsid w:val="000446EB"/>
    <w:rsid w:val="0005277E"/>
    <w:rsid w:val="00060FB0"/>
    <w:rsid w:val="000663E7"/>
    <w:rsid w:val="00076D75"/>
    <w:rsid w:val="000828FC"/>
    <w:rsid w:val="0008315A"/>
    <w:rsid w:val="00086201"/>
    <w:rsid w:val="000A0D65"/>
    <w:rsid w:val="000A6CBC"/>
    <w:rsid w:val="000B72E1"/>
    <w:rsid w:val="000C338A"/>
    <w:rsid w:val="000E343A"/>
    <w:rsid w:val="000E4678"/>
    <w:rsid w:val="000F2C3F"/>
    <w:rsid w:val="000F7E20"/>
    <w:rsid w:val="00133D0D"/>
    <w:rsid w:val="00140AE3"/>
    <w:rsid w:val="00140CF4"/>
    <w:rsid w:val="00142923"/>
    <w:rsid w:val="001451C7"/>
    <w:rsid w:val="0014548A"/>
    <w:rsid w:val="001531B7"/>
    <w:rsid w:val="00170059"/>
    <w:rsid w:val="00174977"/>
    <w:rsid w:val="00180862"/>
    <w:rsid w:val="00183CE8"/>
    <w:rsid w:val="001B0F9E"/>
    <w:rsid w:val="001B1B45"/>
    <w:rsid w:val="001B35F6"/>
    <w:rsid w:val="001B5838"/>
    <w:rsid w:val="001C5C94"/>
    <w:rsid w:val="001D0DA6"/>
    <w:rsid w:val="001D0F9C"/>
    <w:rsid w:val="001E7CCC"/>
    <w:rsid w:val="002171A3"/>
    <w:rsid w:val="00222C1C"/>
    <w:rsid w:val="002325EE"/>
    <w:rsid w:val="00234843"/>
    <w:rsid w:val="00254294"/>
    <w:rsid w:val="00264A2E"/>
    <w:rsid w:val="00280466"/>
    <w:rsid w:val="00282C1E"/>
    <w:rsid w:val="00294549"/>
    <w:rsid w:val="002974DA"/>
    <w:rsid w:val="002A0955"/>
    <w:rsid w:val="002A5FD9"/>
    <w:rsid w:val="002B33DC"/>
    <w:rsid w:val="002C1899"/>
    <w:rsid w:val="002C3236"/>
    <w:rsid w:val="002D2279"/>
    <w:rsid w:val="002D371E"/>
    <w:rsid w:val="002D4F1B"/>
    <w:rsid w:val="002E014E"/>
    <w:rsid w:val="002E1BC2"/>
    <w:rsid w:val="002E71E5"/>
    <w:rsid w:val="002E73FD"/>
    <w:rsid w:val="002F08E0"/>
    <w:rsid w:val="00301C84"/>
    <w:rsid w:val="0030534E"/>
    <w:rsid w:val="0031772E"/>
    <w:rsid w:val="00327E73"/>
    <w:rsid w:val="0033212C"/>
    <w:rsid w:val="00333954"/>
    <w:rsid w:val="00362D58"/>
    <w:rsid w:val="00372197"/>
    <w:rsid w:val="003734F3"/>
    <w:rsid w:val="00382BB7"/>
    <w:rsid w:val="00384835"/>
    <w:rsid w:val="00385FEE"/>
    <w:rsid w:val="00392750"/>
    <w:rsid w:val="003C3B4E"/>
    <w:rsid w:val="003D5704"/>
    <w:rsid w:val="003D6563"/>
    <w:rsid w:val="003D696C"/>
    <w:rsid w:val="003D78B3"/>
    <w:rsid w:val="003E6AE8"/>
    <w:rsid w:val="00405A99"/>
    <w:rsid w:val="004114C1"/>
    <w:rsid w:val="00425D85"/>
    <w:rsid w:val="004268D1"/>
    <w:rsid w:val="00427CA5"/>
    <w:rsid w:val="00440319"/>
    <w:rsid w:val="004457E6"/>
    <w:rsid w:val="00474A9A"/>
    <w:rsid w:val="0047524F"/>
    <w:rsid w:val="00485900"/>
    <w:rsid w:val="00492BD0"/>
    <w:rsid w:val="004A62E1"/>
    <w:rsid w:val="004B38B0"/>
    <w:rsid w:val="00516681"/>
    <w:rsid w:val="00532996"/>
    <w:rsid w:val="00532C85"/>
    <w:rsid w:val="005406E7"/>
    <w:rsid w:val="005446D1"/>
    <w:rsid w:val="00550C9B"/>
    <w:rsid w:val="0055212A"/>
    <w:rsid w:val="005558CE"/>
    <w:rsid w:val="005606D7"/>
    <w:rsid w:val="00562C75"/>
    <w:rsid w:val="0057718B"/>
    <w:rsid w:val="0059167C"/>
    <w:rsid w:val="00595B43"/>
    <w:rsid w:val="005A3D11"/>
    <w:rsid w:val="005A5751"/>
    <w:rsid w:val="005C45E1"/>
    <w:rsid w:val="005C63A8"/>
    <w:rsid w:val="005D116B"/>
    <w:rsid w:val="005D2151"/>
    <w:rsid w:val="005F2E8F"/>
    <w:rsid w:val="00607205"/>
    <w:rsid w:val="00611399"/>
    <w:rsid w:val="00623D78"/>
    <w:rsid w:val="00624820"/>
    <w:rsid w:val="00625B99"/>
    <w:rsid w:val="00654142"/>
    <w:rsid w:val="00656A7D"/>
    <w:rsid w:val="00665176"/>
    <w:rsid w:val="00672A3B"/>
    <w:rsid w:val="00697168"/>
    <w:rsid w:val="006B1CEA"/>
    <w:rsid w:val="006B2C10"/>
    <w:rsid w:val="006B6F45"/>
    <w:rsid w:val="006F3A45"/>
    <w:rsid w:val="006F4633"/>
    <w:rsid w:val="00710ABD"/>
    <w:rsid w:val="0072256A"/>
    <w:rsid w:val="00735F1D"/>
    <w:rsid w:val="007376BE"/>
    <w:rsid w:val="00747AF3"/>
    <w:rsid w:val="00760E25"/>
    <w:rsid w:val="00776213"/>
    <w:rsid w:val="00781B05"/>
    <w:rsid w:val="00794B46"/>
    <w:rsid w:val="00795D89"/>
    <w:rsid w:val="007970B8"/>
    <w:rsid w:val="007A048A"/>
    <w:rsid w:val="007A06CE"/>
    <w:rsid w:val="007B5265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25A1"/>
    <w:rsid w:val="00865001"/>
    <w:rsid w:val="00883370"/>
    <w:rsid w:val="00890628"/>
    <w:rsid w:val="00896443"/>
    <w:rsid w:val="008A6245"/>
    <w:rsid w:val="008C1A23"/>
    <w:rsid w:val="00900B62"/>
    <w:rsid w:val="00926916"/>
    <w:rsid w:val="00926AF4"/>
    <w:rsid w:val="009528BC"/>
    <w:rsid w:val="00972932"/>
    <w:rsid w:val="00974E7B"/>
    <w:rsid w:val="00977AC1"/>
    <w:rsid w:val="00995B6D"/>
    <w:rsid w:val="009B5A7A"/>
    <w:rsid w:val="009D3A3A"/>
    <w:rsid w:val="009D738D"/>
    <w:rsid w:val="009E1DEE"/>
    <w:rsid w:val="009E3FC8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1B3B"/>
    <w:rsid w:val="00A62833"/>
    <w:rsid w:val="00A664ED"/>
    <w:rsid w:val="00AA33DF"/>
    <w:rsid w:val="00AB2863"/>
    <w:rsid w:val="00AB76E8"/>
    <w:rsid w:val="00AC6D5D"/>
    <w:rsid w:val="00AE2C6F"/>
    <w:rsid w:val="00AE3C2F"/>
    <w:rsid w:val="00B01A3B"/>
    <w:rsid w:val="00B06C33"/>
    <w:rsid w:val="00B10C6C"/>
    <w:rsid w:val="00B133D0"/>
    <w:rsid w:val="00B15DE3"/>
    <w:rsid w:val="00B174A6"/>
    <w:rsid w:val="00B20D53"/>
    <w:rsid w:val="00B24531"/>
    <w:rsid w:val="00B41D25"/>
    <w:rsid w:val="00B52B35"/>
    <w:rsid w:val="00B53C53"/>
    <w:rsid w:val="00B57D39"/>
    <w:rsid w:val="00B7603F"/>
    <w:rsid w:val="00B773F4"/>
    <w:rsid w:val="00B8493E"/>
    <w:rsid w:val="00B94E5D"/>
    <w:rsid w:val="00B97F39"/>
    <w:rsid w:val="00BB53CE"/>
    <w:rsid w:val="00BC4F96"/>
    <w:rsid w:val="00C063BD"/>
    <w:rsid w:val="00C177CE"/>
    <w:rsid w:val="00C32144"/>
    <w:rsid w:val="00C36726"/>
    <w:rsid w:val="00C43D2A"/>
    <w:rsid w:val="00C465A8"/>
    <w:rsid w:val="00C7078D"/>
    <w:rsid w:val="00C709BA"/>
    <w:rsid w:val="00C7784A"/>
    <w:rsid w:val="00C84C79"/>
    <w:rsid w:val="00C9376A"/>
    <w:rsid w:val="00CB44E3"/>
    <w:rsid w:val="00CC7243"/>
    <w:rsid w:val="00CD22D8"/>
    <w:rsid w:val="00CD6E89"/>
    <w:rsid w:val="00CE4964"/>
    <w:rsid w:val="00CF2838"/>
    <w:rsid w:val="00CF5CB7"/>
    <w:rsid w:val="00D0049C"/>
    <w:rsid w:val="00D0271F"/>
    <w:rsid w:val="00D31F45"/>
    <w:rsid w:val="00D3717C"/>
    <w:rsid w:val="00D657E0"/>
    <w:rsid w:val="00D7015B"/>
    <w:rsid w:val="00D817CE"/>
    <w:rsid w:val="00D9658B"/>
    <w:rsid w:val="00DA0E7F"/>
    <w:rsid w:val="00DA33B5"/>
    <w:rsid w:val="00DA4D5E"/>
    <w:rsid w:val="00DA6DA0"/>
    <w:rsid w:val="00DA7A4E"/>
    <w:rsid w:val="00DB08BF"/>
    <w:rsid w:val="00DB53E5"/>
    <w:rsid w:val="00DC390D"/>
    <w:rsid w:val="00DC5625"/>
    <w:rsid w:val="00DC7393"/>
    <w:rsid w:val="00DE53CC"/>
    <w:rsid w:val="00E03CA1"/>
    <w:rsid w:val="00E1780B"/>
    <w:rsid w:val="00E3010E"/>
    <w:rsid w:val="00E415A3"/>
    <w:rsid w:val="00E4377C"/>
    <w:rsid w:val="00E52B75"/>
    <w:rsid w:val="00E569A4"/>
    <w:rsid w:val="00E63FFD"/>
    <w:rsid w:val="00E656C8"/>
    <w:rsid w:val="00E92E65"/>
    <w:rsid w:val="00EA148B"/>
    <w:rsid w:val="00EA27F4"/>
    <w:rsid w:val="00EA56A4"/>
    <w:rsid w:val="00EB1E8C"/>
    <w:rsid w:val="00EB6C1C"/>
    <w:rsid w:val="00ED0647"/>
    <w:rsid w:val="00EF5F39"/>
    <w:rsid w:val="00F03321"/>
    <w:rsid w:val="00F034C4"/>
    <w:rsid w:val="00F1649E"/>
    <w:rsid w:val="00F203EE"/>
    <w:rsid w:val="00F5206B"/>
    <w:rsid w:val="00F52C09"/>
    <w:rsid w:val="00F63E0A"/>
    <w:rsid w:val="00F716AF"/>
    <w:rsid w:val="00FA082E"/>
    <w:rsid w:val="00FA0F0F"/>
    <w:rsid w:val="00FA2CC7"/>
    <w:rsid w:val="00FA5C90"/>
    <w:rsid w:val="00FB2A90"/>
    <w:rsid w:val="00FB468F"/>
    <w:rsid w:val="00FD0ADA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A7F2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57</cp:revision>
  <cp:lastPrinted>2022-09-15T08:58:00Z</cp:lastPrinted>
  <dcterms:created xsi:type="dcterms:W3CDTF">2022-07-08T08:05:00Z</dcterms:created>
  <dcterms:modified xsi:type="dcterms:W3CDTF">2022-10-10T07:07:00Z</dcterms:modified>
</cp:coreProperties>
</file>